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6C" w:rsidRPr="00986DAD" w:rsidRDefault="00394A6C" w:rsidP="00394A6C">
      <w:pPr>
        <w:spacing w:line="240" w:lineRule="exact"/>
        <w:ind w:right="-285"/>
        <w:jc w:val="center"/>
        <w:rPr>
          <w:b/>
          <w:sz w:val="24"/>
          <w:szCs w:val="24"/>
          <w:lang w:val="x-none"/>
        </w:rPr>
      </w:pPr>
      <w:r w:rsidRPr="00986DAD">
        <w:rPr>
          <w:b/>
          <w:sz w:val="24"/>
          <w:szCs w:val="24"/>
          <w:lang w:val="x-none"/>
        </w:rPr>
        <w:t>Форма отчета</w:t>
      </w:r>
    </w:p>
    <w:p w:rsidR="00394A6C" w:rsidRPr="00986DAD" w:rsidRDefault="00394A6C" w:rsidP="00394A6C">
      <w:pPr>
        <w:spacing w:line="240" w:lineRule="exact"/>
        <w:ind w:right="-285"/>
        <w:jc w:val="center"/>
        <w:rPr>
          <w:b/>
          <w:sz w:val="24"/>
          <w:szCs w:val="24"/>
          <w:lang w:val="x-none"/>
        </w:rPr>
      </w:pPr>
      <w:r w:rsidRPr="00986DAD">
        <w:rPr>
          <w:b/>
          <w:sz w:val="24"/>
          <w:szCs w:val="24"/>
          <w:lang w:val="x-none"/>
        </w:rPr>
        <w:t xml:space="preserve">о реализации программ апробационной деятельности </w:t>
      </w:r>
      <w:r w:rsidRPr="00986DAD">
        <w:rPr>
          <w:b/>
          <w:sz w:val="24"/>
          <w:szCs w:val="24"/>
        </w:rPr>
        <w:t>за весь период деятельности в статусе краевой апробационной площадки</w:t>
      </w:r>
      <w:r w:rsidRPr="00986DAD">
        <w:rPr>
          <w:b/>
          <w:sz w:val="24"/>
          <w:szCs w:val="24"/>
          <w:lang w:val="x-none"/>
        </w:rPr>
        <w:t>.</w:t>
      </w:r>
    </w:p>
    <w:p w:rsidR="00394A6C" w:rsidRPr="00986DAD" w:rsidRDefault="00394A6C" w:rsidP="00394A6C">
      <w:pPr>
        <w:ind w:right="-285"/>
        <w:rPr>
          <w:b/>
          <w:sz w:val="24"/>
          <w:szCs w:val="24"/>
        </w:rPr>
      </w:pPr>
    </w:p>
    <w:p w:rsidR="00394A6C" w:rsidRPr="00986DAD" w:rsidRDefault="00394A6C" w:rsidP="00394A6C">
      <w:pPr>
        <w:numPr>
          <w:ilvl w:val="0"/>
          <w:numId w:val="1"/>
        </w:numPr>
        <w:ind w:left="-284" w:right="-285" w:firstLine="0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>Общая информация</w:t>
      </w:r>
    </w:p>
    <w:p w:rsidR="00394A6C" w:rsidRPr="00986DAD" w:rsidRDefault="00394A6C" w:rsidP="00394A6C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>Муниципальный район/городской округ __</w:t>
      </w:r>
      <w:r w:rsidRPr="00986DAD">
        <w:rPr>
          <w:sz w:val="24"/>
          <w:szCs w:val="24"/>
          <w:u w:val="single"/>
        </w:rPr>
        <w:t>г. Лысьва</w:t>
      </w:r>
      <w:r w:rsidRPr="00986DAD">
        <w:rPr>
          <w:sz w:val="24"/>
          <w:szCs w:val="24"/>
        </w:rPr>
        <w:t>____________</w:t>
      </w:r>
    </w:p>
    <w:p w:rsidR="00CE6357" w:rsidRPr="00986DAD" w:rsidRDefault="00394A6C" w:rsidP="00394A6C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 xml:space="preserve">Образовательная организация (полное наименование) </w:t>
      </w:r>
      <w:r w:rsidR="00CE6357" w:rsidRPr="00986DAD">
        <w:rPr>
          <w:sz w:val="24"/>
          <w:szCs w:val="24"/>
        </w:rPr>
        <w:t>_</w:t>
      </w:r>
      <w:r w:rsidR="00CE6357" w:rsidRPr="00986DAD">
        <w:rPr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2 с углубленным изучением отдельных предметов»</w:t>
      </w:r>
      <w:r w:rsidR="00CE6357" w:rsidRPr="00986DAD">
        <w:rPr>
          <w:sz w:val="24"/>
          <w:szCs w:val="24"/>
        </w:rPr>
        <w:t>____________</w:t>
      </w:r>
    </w:p>
    <w:p w:rsidR="00394A6C" w:rsidRPr="00986DAD" w:rsidRDefault="00394A6C" w:rsidP="00394A6C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>Год присвоения статуса «кра</w:t>
      </w:r>
      <w:r w:rsidR="00B165D3" w:rsidRPr="00986DAD">
        <w:rPr>
          <w:sz w:val="24"/>
          <w:szCs w:val="24"/>
        </w:rPr>
        <w:t>евая апробационная площадка</w:t>
      </w:r>
      <w:r w:rsidR="00986DAD">
        <w:rPr>
          <w:sz w:val="24"/>
          <w:szCs w:val="24"/>
        </w:rPr>
        <w:t>»</w:t>
      </w:r>
      <w:bookmarkStart w:id="0" w:name="_GoBack"/>
      <w:bookmarkEnd w:id="0"/>
      <w:r w:rsidR="00B165D3" w:rsidRPr="00986DAD">
        <w:rPr>
          <w:sz w:val="24"/>
          <w:szCs w:val="24"/>
        </w:rPr>
        <w:t>___</w:t>
      </w:r>
      <w:r w:rsidR="00F505A1" w:rsidRPr="00986DAD">
        <w:rPr>
          <w:sz w:val="24"/>
          <w:szCs w:val="24"/>
          <w:u w:val="single"/>
        </w:rPr>
        <w:t>2017</w:t>
      </w:r>
      <w:r w:rsidRPr="00986DAD">
        <w:rPr>
          <w:sz w:val="24"/>
          <w:szCs w:val="24"/>
        </w:rPr>
        <w:t xml:space="preserve">___ </w:t>
      </w:r>
    </w:p>
    <w:p w:rsidR="00394A6C" w:rsidRPr="00986DAD" w:rsidRDefault="00394A6C" w:rsidP="00394A6C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 xml:space="preserve">ФИО руководителя апробационной площадки, </w:t>
      </w:r>
      <w:r w:rsidRPr="00986DAD">
        <w:rPr>
          <w:i/>
          <w:color w:val="FF0000"/>
          <w:sz w:val="24"/>
          <w:szCs w:val="24"/>
        </w:rPr>
        <w:t xml:space="preserve"> </w:t>
      </w:r>
      <w:r w:rsidRPr="00986DAD">
        <w:rPr>
          <w:sz w:val="24"/>
          <w:szCs w:val="24"/>
        </w:rPr>
        <w:t>должность</w:t>
      </w:r>
      <w:r w:rsidR="00CE6357" w:rsidRPr="00986DAD">
        <w:rPr>
          <w:sz w:val="24"/>
          <w:szCs w:val="24"/>
        </w:rPr>
        <w:t xml:space="preserve"> __</w:t>
      </w:r>
      <w:r w:rsidR="00CE6357" w:rsidRPr="00986DAD">
        <w:rPr>
          <w:sz w:val="24"/>
          <w:szCs w:val="24"/>
          <w:u w:val="single"/>
        </w:rPr>
        <w:t>Воденникова Елена Витальевна, заместитель директора по УМР</w:t>
      </w:r>
      <w:r w:rsidRPr="00986DAD">
        <w:rPr>
          <w:sz w:val="24"/>
          <w:szCs w:val="24"/>
        </w:rPr>
        <w:t>__________</w:t>
      </w:r>
    </w:p>
    <w:p w:rsidR="00394A6C" w:rsidRPr="00986DAD" w:rsidRDefault="00394A6C" w:rsidP="00394A6C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 xml:space="preserve">Контакты руководителя апробационной площадки: </w:t>
      </w:r>
    </w:p>
    <w:p w:rsidR="00394A6C" w:rsidRPr="00986DAD" w:rsidRDefault="00394A6C" w:rsidP="00394A6C">
      <w:pPr>
        <w:numPr>
          <w:ilvl w:val="2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>номер телефона____</w:t>
      </w:r>
      <w:r w:rsidR="00CE6357" w:rsidRPr="00986DAD">
        <w:rPr>
          <w:sz w:val="24"/>
          <w:szCs w:val="24"/>
          <w:u w:val="single"/>
        </w:rPr>
        <w:t>8-902-63-79-207</w:t>
      </w:r>
      <w:r w:rsidRPr="00986DAD">
        <w:rPr>
          <w:sz w:val="24"/>
          <w:szCs w:val="24"/>
        </w:rPr>
        <w:t>______________</w:t>
      </w:r>
    </w:p>
    <w:p w:rsidR="00394A6C" w:rsidRPr="00986DAD" w:rsidRDefault="00394A6C" w:rsidP="00394A6C">
      <w:pPr>
        <w:numPr>
          <w:ilvl w:val="2"/>
          <w:numId w:val="1"/>
        </w:numPr>
        <w:ind w:left="-284" w:right="-285" w:firstLine="0"/>
        <w:rPr>
          <w:sz w:val="24"/>
          <w:szCs w:val="24"/>
          <w:lang w:val="en-US"/>
        </w:rPr>
      </w:pPr>
      <w:r w:rsidRPr="00986DAD">
        <w:rPr>
          <w:sz w:val="24"/>
          <w:szCs w:val="24"/>
          <w:lang w:val="en-US"/>
        </w:rPr>
        <w:t>e-mail_______</w:t>
      </w:r>
      <w:r w:rsidR="00CE6357" w:rsidRPr="00986DAD">
        <w:rPr>
          <w:color w:val="999999"/>
          <w:sz w:val="24"/>
          <w:szCs w:val="24"/>
          <w:shd w:val="clear" w:color="auto" w:fill="FFFFFF"/>
          <w:lang w:val="en-US"/>
        </w:rPr>
        <w:t xml:space="preserve"> </w:t>
      </w:r>
      <w:r w:rsidR="00CE6357" w:rsidRPr="00986DAD">
        <w:rPr>
          <w:sz w:val="24"/>
          <w:szCs w:val="24"/>
          <w:u w:val="single"/>
          <w:lang w:val="en-US"/>
        </w:rPr>
        <w:t>ElenaVodennikova@yandex.ru</w:t>
      </w:r>
      <w:r w:rsidRPr="00986DAD">
        <w:rPr>
          <w:sz w:val="24"/>
          <w:szCs w:val="24"/>
          <w:lang w:val="en-US"/>
        </w:rPr>
        <w:t>______________</w:t>
      </w:r>
    </w:p>
    <w:p w:rsidR="00394A6C" w:rsidRPr="00986DAD" w:rsidRDefault="00394A6C" w:rsidP="00394A6C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>Количество педагогов – участников реализации программы апробационной деятельности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4747"/>
      </w:tblGrid>
      <w:tr w:rsidR="00394A6C" w:rsidRPr="00986DAD" w:rsidTr="00A37EAC">
        <w:tc>
          <w:tcPr>
            <w:tcW w:w="5283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747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кол-во, чел.</w:t>
            </w:r>
          </w:p>
        </w:tc>
      </w:tr>
      <w:tr w:rsidR="00394A6C" w:rsidRPr="00986DAD" w:rsidTr="00A37EAC">
        <w:tc>
          <w:tcPr>
            <w:tcW w:w="5283" w:type="dxa"/>
          </w:tcPr>
          <w:p w:rsidR="00394A6C" w:rsidRPr="00986DAD" w:rsidRDefault="00E107AB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2017</w:t>
            </w:r>
          </w:p>
        </w:tc>
        <w:tc>
          <w:tcPr>
            <w:tcW w:w="4747" w:type="dxa"/>
          </w:tcPr>
          <w:p w:rsidR="00394A6C" w:rsidRPr="00986DAD" w:rsidRDefault="00666140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9</w:t>
            </w:r>
          </w:p>
        </w:tc>
      </w:tr>
      <w:tr w:rsidR="00394A6C" w:rsidRPr="00986DAD" w:rsidTr="00A37EAC">
        <w:tc>
          <w:tcPr>
            <w:tcW w:w="5283" w:type="dxa"/>
          </w:tcPr>
          <w:p w:rsidR="00394A6C" w:rsidRPr="00986DAD" w:rsidRDefault="00E107AB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2018</w:t>
            </w:r>
          </w:p>
        </w:tc>
        <w:tc>
          <w:tcPr>
            <w:tcW w:w="4747" w:type="dxa"/>
          </w:tcPr>
          <w:p w:rsidR="00394A6C" w:rsidRPr="00986DAD" w:rsidRDefault="00666140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7</w:t>
            </w:r>
          </w:p>
        </w:tc>
      </w:tr>
      <w:tr w:rsidR="00E107AB" w:rsidRPr="00986DAD" w:rsidTr="00A37EAC">
        <w:tc>
          <w:tcPr>
            <w:tcW w:w="5283" w:type="dxa"/>
          </w:tcPr>
          <w:p w:rsidR="00E107AB" w:rsidRPr="00986DAD" w:rsidRDefault="00E107AB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47" w:type="dxa"/>
          </w:tcPr>
          <w:p w:rsidR="00E107AB" w:rsidRPr="00986DAD" w:rsidRDefault="00666140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7</w:t>
            </w:r>
          </w:p>
        </w:tc>
      </w:tr>
      <w:tr w:rsidR="00E107AB" w:rsidRPr="00986DAD" w:rsidTr="00A37EAC">
        <w:tc>
          <w:tcPr>
            <w:tcW w:w="5283" w:type="dxa"/>
          </w:tcPr>
          <w:p w:rsidR="00E107AB" w:rsidRPr="00986DAD" w:rsidRDefault="00E107AB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2020</w:t>
            </w:r>
          </w:p>
        </w:tc>
        <w:tc>
          <w:tcPr>
            <w:tcW w:w="4747" w:type="dxa"/>
          </w:tcPr>
          <w:p w:rsidR="00E107AB" w:rsidRPr="00986DAD" w:rsidRDefault="00666140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10</w:t>
            </w:r>
          </w:p>
        </w:tc>
      </w:tr>
    </w:tbl>
    <w:p w:rsidR="00394A6C" w:rsidRPr="00986DAD" w:rsidRDefault="00394A6C" w:rsidP="00394A6C">
      <w:pPr>
        <w:numPr>
          <w:ilvl w:val="1"/>
          <w:numId w:val="1"/>
        </w:numPr>
        <w:ind w:left="-284" w:right="-285" w:firstLine="0"/>
        <w:rPr>
          <w:sz w:val="24"/>
          <w:szCs w:val="24"/>
        </w:rPr>
      </w:pPr>
      <w:r w:rsidRPr="00986DAD">
        <w:rPr>
          <w:sz w:val="24"/>
          <w:szCs w:val="24"/>
        </w:rPr>
        <w:t>Перечень направлений, по которым работала школа в статусе краевой апробационной площадки</w:t>
      </w:r>
    </w:p>
    <w:p w:rsidR="00394A6C" w:rsidRPr="00986DAD" w:rsidRDefault="00394A6C" w:rsidP="00394A6C">
      <w:pPr>
        <w:ind w:left="-284" w:right="-285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07"/>
        <w:gridCol w:w="2913"/>
      </w:tblGrid>
      <w:tr w:rsidR="00394A6C" w:rsidRPr="00986DAD" w:rsidTr="00A37EAC">
        <w:tc>
          <w:tcPr>
            <w:tcW w:w="710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№ </w:t>
            </w:r>
            <w:proofErr w:type="spellStart"/>
            <w:r w:rsidRPr="00986DAD">
              <w:rPr>
                <w:sz w:val="24"/>
                <w:szCs w:val="24"/>
              </w:rPr>
              <w:t>п.п</w:t>
            </w:r>
            <w:proofErr w:type="spellEnd"/>
            <w:r w:rsidRPr="00986DAD">
              <w:rPr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Направление</w:t>
            </w:r>
          </w:p>
        </w:tc>
        <w:tc>
          <w:tcPr>
            <w:tcW w:w="2913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Период работы</w:t>
            </w:r>
          </w:p>
        </w:tc>
      </w:tr>
      <w:tr w:rsidR="00394A6C" w:rsidRPr="00986DAD" w:rsidTr="00A37EAC">
        <w:tc>
          <w:tcPr>
            <w:tcW w:w="710" w:type="dxa"/>
          </w:tcPr>
          <w:p w:rsidR="00394A6C" w:rsidRPr="00986DAD" w:rsidRDefault="00394A6C" w:rsidP="00A37EAC">
            <w:pPr>
              <w:ind w:right="-285"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2913" w:type="dxa"/>
          </w:tcPr>
          <w:p w:rsidR="00394A6C" w:rsidRPr="00986DAD" w:rsidRDefault="00666140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2017-2020</w:t>
            </w:r>
          </w:p>
        </w:tc>
      </w:tr>
    </w:tbl>
    <w:p w:rsidR="00394A6C" w:rsidRPr="00986DAD" w:rsidRDefault="00394A6C" w:rsidP="00394A6C">
      <w:pPr>
        <w:ind w:left="1080" w:right="-285"/>
        <w:rPr>
          <w:sz w:val="24"/>
          <w:szCs w:val="24"/>
        </w:rPr>
      </w:pPr>
    </w:p>
    <w:p w:rsidR="00394A6C" w:rsidRPr="00986DAD" w:rsidRDefault="00394A6C" w:rsidP="00394A6C">
      <w:pPr>
        <w:numPr>
          <w:ilvl w:val="0"/>
          <w:numId w:val="3"/>
        </w:numPr>
        <w:ind w:right="-285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 xml:space="preserve">Отчеты по направлениям работы за весь отчетный период </w:t>
      </w:r>
    </w:p>
    <w:p w:rsidR="00394A6C" w:rsidRPr="00986DAD" w:rsidRDefault="00394A6C" w:rsidP="00394A6C">
      <w:pPr>
        <w:ind w:left="-284" w:right="-285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 xml:space="preserve">(каждое направление оформляется отдельным разделом) </w:t>
      </w:r>
    </w:p>
    <w:p w:rsidR="00394A6C" w:rsidRPr="00986DAD" w:rsidRDefault="00394A6C" w:rsidP="00394A6C">
      <w:pPr>
        <w:ind w:left="-284" w:right="-285"/>
        <w:rPr>
          <w:sz w:val="24"/>
          <w:szCs w:val="24"/>
        </w:rPr>
      </w:pPr>
    </w:p>
    <w:p w:rsidR="008F484A" w:rsidRPr="00986DAD" w:rsidRDefault="00394A6C" w:rsidP="008F484A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 xml:space="preserve">Направление </w:t>
      </w:r>
    </w:p>
    <w:p w:rsidR="00394A6C" w:rsidRPr="00986DAD" w:rsidRDefault="00394A6C" w:rsidP="008F484A">
      <w:pPr>
        <w:ind w:left="-284" w:right="-285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>1</w:t>
      </w:r>
      <w:r w:rsidR="008F484A" w:rsidRPr="00986DAD">
        <w:rPr>
          <w:b/>
          <w:sz w:val="24"/>
          <w:szCs w:val="24"/>
        </w:rPr>
        <w:t>.</w:t>
      </w:r>
      <w:r w:rsidR="00666140" w:rsidRPr="00986DAD">
        <w:rPr>
          <w:b/>
          <w:sz w:val="24"/>
          <w:szCs w:val="24"/>
        </w:rPr>
        <w:t xml:space="preserve"> Смысловое чтение </w:t>
      </w:r>
    </w:p>
    <w:p w:rsidR="00394A6C" w:rsidRPr="00986DAD" w:rsidRDefault="00394A6C" w:rsidP="00394A6C">
      <w:pPr>
        <w:ind w:left="-284" w:right="-285"/>
        <w:rPr>
          <w:i/>
          <w:sz w:val="24"/>
          <w:szCs w:val="24"/>
        </w:rPr>
      </w:pPr>
      <w:r w:rsidRPr="00986DAD">
        <w:rPr>
          <w:sz w:val="24"/>
          <w:szCs w:val="24"/>
        </w:rP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394A6C" w:rsidRPr="00986DAD" w:rsidRDefault="00394A6C" w:rsidP="00394A6C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1)</w:t>
      </w:r>
      <w:r w:rsidR="008F484A" w:rsidRPr="00986DAD">
        <w:rPr>
          <w:sz w:val="24"/>
          <w:szCs w:val="24"/>
        </w:rPr>
        <w:t xml:space="preserve"> 2017 год - разработан краткосрочный курс «Схематизация»</w:t>
      </w:r>
      <w:r w:rsidRPr="00986DAD">
        <w:rPr>
          <w:sz w:val="24"/>
          <w:szCs w:val="24"/>
        </w:rPr>
        <w:t>,</w:t>
      </w:r>
    </w:p>
    <w:p w:rsidR="00394A6C" w:rsidRPr="00986DAD" w:rsidRDefault="00394A6C" w:rsidP="00394A6C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 xml:space="preserve">2) </w:t>
      </w:r>
      <w:r w:rsidR="008F484A" w:rsidRPr="00986DAD">
        <w:rPr>
          <w:sz w:val="24"/>
          <w:szCs w:val="24"/>
        </w:rPr>
        <w:t>2017 год – разработана контрольно-обучающая игра «Жемчужина смысла»</w:t>
      </w:r>
      <w:r w:rsidRPr="00986DAD">
        <w:rPr>
          <w:sz w:val="24"/>
          <w:szCs w:val="24"/>
        </w:rPr>
        <w:t>,</w:t>
      </w:r>
    </w:p>
    <w:p w:rsidR="00394A6C" w:rsidRPr="00986DAD" w:rsidRDefault="00394A6C" w:rsidP="00394A6C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 xml:space="preserve">3) </w:t>
      </w:r>
      <w:r w:rsidR="008F484A" w:rsidRPr="00986DAD">
        <w:rPr>
          <w:sz w:val="24"/>
          <w:szCs w:val="24"/>
        </w:rPr>
        <w:t>2017 год – краткосрочный курс «Создай суждение»,</w:t>
      </w:r>
    </w:p>
    <w:p w:rsidR="000C37B6" w:rsidRPr="00986DAD" w:rsidRDefault="008F484A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 xml:space="preserve">4) </w:t>
      </w:r>
      <w:r w:rsidR="000C37B6" w:rsidRPr="00986DAD">
        <w:rPr>
          <w:sz w:val="24"/>
          <w:szCs w:val="24"/>
        </w:rPr>
        <w:t>2018 год - образовательная программа внеурочной деятельности «Палитра эмоций»,</w:t>
      </w:r>
    </w:p>
    <w:p w:rsidR="000C37B6" w:rsidRPr="00986DAD" w:rsidRDefault="000C37B6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 xml:space="preserve">5) 2018 год - </w:t>
      </w:r>
      <w:r w:rsidR="001D6645" w:rsidRPr="00986DAD">
        <w:rPr>
          <w:sz w:val="24"/>
          <w:szCs w:val="24"/>
        </w:rPr>
        <w:t>Родительское собрание «Что такое эмоциональный интеллект»</w:t>
      </w:r>
      <w:r w:rsidR="00CC0BB4" w:rsidRPr="00986DAD">
        <w:rPr>
          <w:sz w:val="24"/>
          <w:szCs w:val="24"/>
        </w:rPr>
        <w:t>,</w:t>
      </w:r>
    </w:p>
    <w:p w:rsidR="001D6645" w:rsidRPr="00986DAD" w:rsidRDefault="001D6645" w:rsidP="00EB77CF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6) 2018 год - Описание элемента модуля оценивания метапредметного результата «Оценка умения зафиксировать свое восприятие текста, определить причину воздействия текста на восприятие»</w:t>
      </w:r>
      <w:r w:rsidR="00CC0BB4" w:rsidRPr="00986DAD">
        <w:rPr>
          <w:sz w:val="24"/>
          <w:szCs w:val="24"/>
        </w:rPr>
        <w:t>,</w:t>
      </w:r>
      <w:r w:rsidRPr="00986DAD">
        <w:rPr>
          <w:sz w:val="24"/>
          <w:szCs w:val="24"/>
        </w:rPr>
        <w:t xml:space="preserve">  </w:t>
      </w:r>
    </w:p>
    <w:p w:rsidR="001D6645" w:rsidRPr="00986DAD" w:rsidRDefault="001D6645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7) 2018 год - Оценка умения зафиксировать свое восприятие текста, выразить это отношение в невербальной форме</w:t>
      </w:r>
      <w:r w:rsidR="00CC0BB4" w:rsidRPr="00986DAD">
        <w:rPr>
          <w:sz w:val="24"/>
          <w:szCs w:val="24"/>
        </w:rPr>
        <w:t>,</w:t>
      </w:r>
    </w:p>
    <w:p w:rsidR="001D6645" w:rsidRPr="00986DAD" w:rsidRDefault="001D6645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8) 2018 год - Мастер-класс по теме «Мониторинг и развитие умений зафиксировать свое эмоциональное восприятие текста, определить причину воздействия текста на личное восприятие»,</w:t>
      </w:r>
    </w:p>
    <w:p w:rsidR="001D6645" w:rsidRPr="00986DAD" w:rsidRDefault="001D6645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9) 2018 год - Мастер-класс по теме «Содержание и реализация исследовательского проекта по теме «Палитра эмоций»»</w:t>
      </w:r>
      <w:r w:rsidR="00CC0BB4" w:rsidRPr="00986DAD">
        <w:rPr>
          <w:sz w:val="24"/>
          <w:szCs w:val="24"/>
        </w:rPr>
        <w:t>,</w:t>
      </w:r>
    </w:p>
    <w:p w:rsidR="001D6645" w:rsidRPr="00986DAD" w:rsidRDefault="001D6645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9) 2019 год - Мастер-класс «Как при помощи эмоций понять текста»</w:t>
      </w:r>
      <w:r w:rsidR="00CC0BB4" w:rsidRPr="00986DAD">
        <w:rPr>
          <w:sz w:val="24"/>
          <w:szCs w:val="24"/>
        </w:rPr>
        <w:t>,</w:t>
      </w:r>
    </w:p>
    <w:p w:rsidR="001D6645" w:rsidRPr="00986DAD" w:rsidRDefault="001D6645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 xml:space="preserve">10) 2019 – </w:t>
      </w:r>
      <w:r w:rsidR="00EB77CF" w:rsidRPr="00986DAD">
        <w:rPr>
          <w:sz w:val="24"/>
          <w:szCs w:val="24"/>
        </w:rPr>
        <w:t>краткосрочный курс</w:t>
      </w:r>
      <w:r w:rsidRPr="00986DAD">
        <w:rPr>
          <w:sz w:val="24"/>
          <w:szCs w:val="24"/>
        </w:rPr>
        <w:t xml:space="preserve"> «Кратко и емко»</w:t>
      </w:r>
      <w:r w:rsidR="00EB77CF" w:rsidRPr="00986DAD">
        <w:rPr>
          <w:sz w:val="24"/>
          <w:szCs w:val="24"/>
        </w:rPr>
        <w:t>,</w:t>
      </w:r>
    </w:p>
    <w:p w:rsidR="00EB77CF" w:rsidRPr="00986DAD" w:rsidRDefault="00EB77CF" w:rsidP="000C37B6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11) 2019 год - выступление «Как развить у детей эмоциональный интеллект» (в рамках ШИОП)</w:t>
      </w:r>
      <w:r w:rsidR="00CC0BB4" w:rsidRPr="00986DAD">
        <w:rPr>
          <w:sz w:val="24"/>
          <w:szCs w:val="24"/>
        </w:rPr>
        <w:t>,</w:t>
      </w:r>
    </w:p>
    <w:p w:rsidR="00CC0BB4" w:rsidRPr="00986DAD" w:rsidRDefault="00CC0BB4" w:rsidP="00CC0BB4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12) 2020 год – программа внеурочной деятельности ««</w:t>
      </w:r>
      <w:proofErr w:type="spellStart"/>
      <w:r w:rsidRPr="00986DAD">
        <w:rPr>
          <w:sz w:val="24"/>
          <w:szCs w:val="24"/>
        </w:rPr>
        <w:t>Challenge</w:t>
      </w:r>
      <w:proofErr w:type="spellEnd"/>
      <w:r w:rsidRPr="00986DAD">
        <w:rPr>
          <w:sz w:val="24"/>
          <w:szCs w:val="24"/>
        </w:rPr>
        <w:t xml:space="preserve"> историй»,</w:t>
      </w:r>
    </w:p>
    <w:p w:rsidR="00CC0BB4" w:rsidRPr="00986DAD" w:rsidRDefault="00CC0BB4" w:rsidP="00CC0BB4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13) 2020 год - методический проект</w:t>
      </w:r>
      <w:r w:rsidR="00270D27" w:rsidRPr="00986DAD">
        <w:rPr>
          <w:sz w:val="24"/>
          <w:szCs w:val="24"/>
        </w:rPr>
        <w:t xml:space="preserve"> </w:t>
      </w:r>
      <w:r w:rsidR="00270D27" w:rsidRPr="00986DAD">
        <w:rPr>
          <w:bCs/>
          <w:sz w:val="24"/>
          <w:szCs w:val="24"/>
        </w:rPr>
        <w:t>«</w:t>
      </w:r>
      <w:r w:rsidR="00270D27" w:rsidRPr="00986DAD">
        <w:rPr>
          <w:bCs/>
          <w:sz w:val="24"/>
          <w:szCs w:val="24"/>
          <w:lang w:val="en-US"/>
        </w:rPr>
        <w:t>Semantic</w:t>
      </w:r>
      <w:r w:rsidR="00270D27" w:rsidRPr="00986DAD">
        <w:rPr>
          <w:bCs/>
          <w:sz w:val="24"/>
          <w:szCs w:val="24"/>
        </w:rPr>
        <w:t xml:space="preserve"> </w:t>
      </w:r>
      <w:r w:rsidR="00270D27" w:rsidRPr="00986DAD">
        <w:rPr>
          <w:bCs/>
          <w:sz w:val="24"/>
          <w:szCs w:val="24"/>
          <w:lang w:val="en-US"/>
        </w:rPr>
        <w:t>Triathlon</w:t>
      </w:r>
      <w:r w:rsidR="00270D27" w:rsidRPr="00986DAD">
        <w:rPr>
          <w:bCs/>
          <w:sz w:val="24"/>
          <w:szCs w:val="24"/>
        </w:rPr>
        <w:t>»,</w:t>
      </w:r>
    </w:p>
    <w:p w:rsidR="00270D27" w:rsidRPr="00986DAD" w:rsidRDefault="00270D27" w:rsidP="00CC0BB4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14) 2020 год – образовательное событие «Лаконичные игры»,</w:t>
      </w:r>
    </w:p>
    <w:p w:rsidR="00270D27" w:rsidRPr="00986DAD" w:rsidRDefault="00270D27" w:rsidP="00CC0BB4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15) 2020 год – краткосрочный курс «Визуальный конспект»,</w:t>
      </w:r>
    </w:p>
    <w:p w:rsidR="00270D27" w:rsidRPr="00986DAD" w:rsidRDefault="00270D27" w:rsidP="00CC0BB4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16) 2020 год – образовательная практика «Суждение».</w:t>
      </w:r>
    </w:p>
    <w:p w:rsidR="00394A6C" w:rsidRPr="00986DAD" w:rsidRDefault="00394A6C" w:rsidP="00394A6C">
      <w:pPr>
        <w:ind w:left="-284" w:right="-285"/>
        <w:rPr>
          <w:i/>
          <w:sz w:val="24"/>
          <w:szCs w:val="24"/>
        </w:rPr>
      </w:pPr>
    </w:p>
    <w:p w:rsidR="00394A6C" w:rsidRPr="00986DAD" w:rsidRDefault="00394A6C" w:rsidP="00394A6C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244"/>
      </w:tblGrid>
      <w:tr w:rsidR="00394A6C" w:rsidRPr="00986DAD" w:rsidTr="00A37EAC">
        <w:tc>
          <w:tcPr>
            <w:tcW w:w="4679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244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Чем подтверждается</w:t>
            </w:r>
          </w:p>
        </w:tc>
      </w:tr>
      <w:tr w:rsidR="00394A6C" w:rsidRPr="00986DAD" w:rsidTr="00A37EAC">
        <w:tc>
          <w:tcPr>
            <w:tcW w:w="4679" w:type="dxa"/>
          </w:tcPr>
          <w:p w:rsidR="00394A6C" w:rsidRPr="00986DAD" w:rsidRDefault="00394A6C" w:rsidP="009F0962">
            <w:pPr>
              <w:ind w:right="-285"/>
              <w:rPr>
                <w:sz w:val="24"/>
                <w:szCs w:val="24"/>
              </w:rPr>
            </w:pPr>
            <w:r w:rsidRPr="00986DAD">
              <w:rPr>
                <w:i/>
                <w:sz w:val="24"/>
                <w:szCs w:val="24"/>
              </w:rPr>
              <w:t>Выделять основную мысль текста-повествования</w:t>
            </w:r>
          </w:p>
        </w:tc>
        <w:tc>
          <w:tcPr>
            <w:tcW w:w="5244" w:type="dxa"/>
          </w:tcPr>
          <w:p w:rsidR="00394A6C" w:rsidRPr="00986DAD" w:rsidRDefault="00394A6C" w:rsidP="009F0962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ВПР п</w:t>
            </w:r>
            <w:r w:rsidR="009F0962" w:rsidRPr="00986DAD">
              <w:rPr>
                <w:sz w:val="24"/>
                <w:szCs w:val="24"/>
              </w:rPr>
              <w:t>о русскому языку 5 класс</w:t>
            </w:r>
          </w:p>
        </w:tc>
      </w:tr>
      <w:tr w:rsidR="00394A6C" w:rsidRPr="00986DAD" w:rsidTr="00A37EAC">
        <w:tc>
          <w:tcPr>
            <w:tcW w:w="4679" w:type="dxa"/>
          </w:tcPr>
          <w:p w:rsidR="00394A6C" w:rsidRPr="00986DAD" w:rsidRDefault="009F0962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Выделять основную мысль текста описания</w:t>
            </w:r>
          </w:p>
        </w:tc>
        <w:tc>
          <w:tcPr>
            <w:tcW w:w="5244" w:type="dxa"/>
          </w:tcPr>
          <w:p w:rsidR="00394A6C" w:rsidRPr="00986DAD" w:rsidRDefault="009F0962" w:rsidP="009F0962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ВПР п</w:t>
            </w:r>
            <w:r w:rsidRPr="00986DAD">
              <w:rPr>
                <w:sz w:val="24"/>
                <w:szCs w:val="24"/>
              </w:rPr>
              <w:t>о русскому языку 5-6 класс</w:t>
            </w:r>
          </w:p>
        </w:tc>
      </w:tr>
      <w:tr w:rsidR="00394A6C" w:rsidRPr="00986DAD" w:rsidTr="00A37EAC">
        <w:tc>
          <w:tcPr>
            <w:tcW w:w="4679" w:type="dxa"/>
          </w:tcPr>
          <w:p w:rsidR="00394A6C" w:rsidRPr="00986DAD" w:rsidRDefault="009F0962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Выделять основную мысль текста рассуждения</w:t>
            </w:r>
          </w:p>
        </w:tc>
        <w:tc>
          <w:tcPr>
            <w:tcW w:w="5244" w:type="dxa"/>
          </w:tcPr>
          <w:p w:rsidR="00394A6C" w:rsidRPr="00986DAD" w:rsidRDefault="009F0962" w:rsidP="009F0962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ВПР по русскому языку </w:t>
            </w:r>
            <w:r w:rsidRPr="00986DAD">
              <w:rPr>
                <w:sz w:val="24"/>
                <w:szCs w:val="24"/>
              </w:rPr>
              <w:t>6-7класс</w:t>
            </w:r>
          </w:p>
        </w:tc>
      </w:tr>
    </w:tbl>
    <w:p w:rsidR="00394A6C" w:rsidRPr="00986DAD" w:rsidRDefault="00394A6C" w:rsidP="00394A6C">
      <w:pPr>
        <w:ind w:left="-284" w:right="-285"/>
        <w:rPr>
          <w:sz w:val="24"/>
          <w:szCs w:val="24"/>
        </w:rPr>
      </w:pPr>
    </w:p>
    <w:p w:rsidR="00394A6C" w:rsidRPr="00986DAD" w:rsidRDefault="00394A6C" w:rsidP="00394A6C">
      <w:pPr>
        <w:ind w:left="-284" w:right="-285"/>
        <w:rPr>
          <w:sz w:val="24"/>
          <w:szCs w:val="24"/>
        </w:rPr>
      </w:pPr>
      <w:r w:rsidRPr="00986DAD">
        <w:rPr>
          <w:sz w:val="24"/>
          <w:szCs w:val="24"/>
        </w:rPr>
        <w:t>2.3.Образовательные практики, разработанны</w:t>
      </w:r>
      <w:proofErr w:type="gramStart"/>
      <w:r w:rsidRPr="00986DAD">
        <w:rPr>
          <w:sz w:val="24"/>
          <w:szCs w:val="24"/>
        </w:rPr>
        <w:t>е(</w:t>
      </w:r>
      <w:proofErr w:type="gramEnd"/>
      <w:r w:rsidRPr="00986DAD">
        <w:rPr>
          <w:sz w:val="24"/>
          <w:szCs w:val="24"/>
        </w:rPr>
        <w:t xml:space="preserve">свои)/внедренные (чужие) школой по указанному направлению с 5 по 9 класс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276"/>
        <w:gridCol w:w="1835"/>
        <w:gridCol w:w="2701"/>
      </w:tblGrid>
      <w:tr w:rsidR="00394A6C" w:rsidRPr="00986DAD" w:rsidTr="008E7269">
        <w:tc>
          <w:tcPr>
            <w:tcW w:w="568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№ п\</w:t>
            </w:r>
            <w:proofErr w:type="gramStart"/>
            <w:r w:rsidRPr="00986DAD">
              <w:rPr>
                <w:sz w:val="24"/>
                <w:szCs w:val="24"/>
              </w:rPr>
              <w:t>п</w:t>
            </w:r>
            <w:proofErr w:type="gramEnd"/>
            <w:r w:rsidRPr="00986DAD">
              <w:rPr>
                <w:sz w:val="24"/>
                <w:szCs w:val="24"/>
              </w:rPr>
              <w:t>\</w:t>
            </w:r>
          </w:p>
        </w:tc>
        <w:tc>
          <w:tcPr>
            <w:tcW w:w="2126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701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394A6C" w:rsidRPr="00986DAD" w:rsidRDefault="00394A6C" w:rsidP="00A37EAC">
            <w:pPr>
              <w:ind w:right="183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701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986DAD">
              <w:rPr>
                <w:sz w:val="24"/>
                <w:szCs w:val="24"/>
              </w:rPr>
              <w:t>уч</w:t>
            </w:r>
            <w:proofErr w:type="gramStart"/>
            <w:r w:rsidRPr="00986DAD">
              <w:rPr>
                <w:sz w:val="24"/>
                <w:szCs w:val="24"/>
              </w:rPr>
              <w:t>.г</w:t>
            </w:r>
            <w:proofErr w:type="gramEnd"/>
            <w:r w:rsidRPr="00986DAD">
              <w:rPr>
                <w:sz w:val="24"/>
                <w:szCs w:val="24"/>
              </w:rPr>
              <w:t>оду</w:t>
            </w:r>
            <w:proofErr w:type="spellEnd"/>
            <w:r w:rsidRPr="00986DAD">
              <w:rPr>
                <w:sz w:val="24"/>
                <w:szCs w:val="24"/>
              </w:rPr>
              <w:t xml:space="preserve">) </w:t>
            </w:r>
          </w:p>
        </w:tc>
      </w:tr>
      <w:tr w:rsidR="00394A6C" w:rsidRPr="00986DAD" w:rsidTr="008E7269">
        <w:tc>
          <w:tcPr>
            <w:tcW w:w="568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Образовательная игра «Жемчужина смысла»</w:t>
            </w:r>
          </w:p>
        </w:tc>
        <w:tc>
          <w:tcPr>
            <w:tcW w:w="1701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5</w:t>
            </w:r>
            <w:r w:rsidR="008E7269" w:rsidRPr="00986DAD">
              <w:rPr>
                <w:sz w:val="24"/>
                <w:szCs w:val="24"/>
              </w:rPr>
              <w:t>-7</w:t>
            </w:r>
            <w:r w:rsidRPr="00986DA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4</w:t>
            </w:r>
            <w:r w:rsidR="00394A6C" w:rsidRPr="00986DA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835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да</w:t>
            </w:r>
          </w:p>
        </w:tc>
      </w:tr>
      <w:tr w:rsidR="00394A6C" w:rsidRPr="00986DAD" w:rsidTr="008E7269">
        <w:tc>
          <w:tcPr>
            <w:tcW w:w="568" w:type="dxa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Краткосрочный курс «Схематизация»</w:t>
            </w:r>
          </w:p>
        </w:tc>
        <w:tc>
          <w:tcPr>
            <w:tcW w:w="1701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5-7 класс</w:t>
            </w:r>
          </w:p>
        </w:tc>
        <w:tc>
          <w:tcPr>
            <w:tcW w:w="1276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12 часов</w:t>
            </w:r>
          </w:p>
        </w:tc>
        <w:tc>
          <w:tcPr>
            <w:tcW w:w="1835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394A6C" w:rsidRPr="00986DAD" w:rsidRDefault="008E7269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да</w:t>
            </w:r>
          </w:p>
        </w:tc>
      </w:tr>
      <w:tr w:rsidR="006C0A64" w:rsidRPr="00986DAD" w:rsidTr="008E7269">
        <w:tc>
          <w:tcPr>
            <w:tcW w:w="568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Краткосрочный курс «Создай суждение»</w:t>
            </w:r>
          </w:p>
        </w:tc>
        <w:tc>
          <w:tcPr>
            <w:tcW w:w="1701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6 часов</w:t>
            </w:r>
          </w:p>
        </w:tc>
        <w:tc>
          <w:tcPr>
            <w:tcW w:w="1835" w:type="dxa"/>
          </w:tcPr>
          <w:p w:rsidR="006C0A64" w:rsidRPr="00986DAD" w:rsidRDefault="006C0A64" w:rsidP="00225B83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6C0A64" w:rsidRPr="00986DAD" w:rsidRDefault="006C0A64" w:rsidP="00225B83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да</w:t>
            </w:r>
          </w:p>
        </w:tc>
      </w:tr>
      <w:tr w:rsidR="006C0A64" w:rsidRPr="00986DAD" w:rsidTr="008E7269">
        <w:tc>
          <w:tcPr>
            <w:tcW w:w="568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Краткосрочный курс «Ясно и кратко»</w:t>
            </w:r>
          </w:p>
        </w:tc>
        <w:tc>
          <w:tcPr>
            <w:tcW w:w="1701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12 часов</w:t>
            </w:r>
          </w:p>
        </w:tc>
        <w:tc>
          <w:tcPr>
            <w:tcW w:w="1835" w:type="dxa"/>
          </w:tcPr>
          <w:p w:rsidR="006C0A64" w:rsidRPr="00986DAD" w:rsidRDefault="006C0A64" w:rsidP="00225B83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6C0A64" w:rsidRPr="00986DAD" w:rsidRDefault="006C0A64" w:rsidP="00225B83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да</w:t>
            </w:r>
          </w:p>
        </w:tc>
      </w:tr>
      <w:tr w:rsidR="006C0A64" w:rsidRPr="00986DAD" w:rsidTr="008E7269">
        <w:tc>
          <w:tcPr>
            <w:tcW w:w="7506" w:type="dxa"/>
            <w:gridSpan w:val="5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Всего практик: </w:t>
            </w:r>
          </w:p>
        </w:tc>
        <w:tc>
          <w:tcPr>
            <w:tcW w:w="2701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4</w:t>
            </w:r>
          </w:p>
        </w:tc>
      </w:tr>
      <w:tr w:rsidR="006C0A64" w:rsidRPr="00986DAD" w:rsidTr="008E7269">
        <w:tc>
          <w:tcPr>
            <w:tcW w:w="7506" w:type="dxa"/>
            <w:gridSpan w:val="5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из них, реализующихся в 2020-2021 уч. год</w:t>
            </w:r>
          </w:p>
        </w:tc>
        <w:tc>
          <w:tcPr>
            <w:tcW w:w="2701" w:type="dxa"/>
          </w:tcPr>
          <w:p w:rsidR="006C0A64" w:rsidRPr="00986DAD" w:rsidRDefault="006C0A64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4</w:t>
            </w:r>
          </w:p>
        </w:tc>
      </w:tr>
    </w:tbl>
    <w:p w:rsidR="00394A6C" w:rsidRPr="00986DAD" w:rsidRDefault="00394A6C" w:rsidP="00394A6C">
      <w:pPr>
        <w:ind w:right="-285"/>
        <w:rPr>
          <w:sz w:val="24"/>
          <w:szCs w:val="24"/>
        </w:rPr>
      </w:pPr>
    </w:p>
    <w:p w:rsidR="00394A6C" w:rsidRPr="00986DAD" w:rsidRDefault="00394A6C" w:rsidP="00394A6C">
      <w:pPr>
        <w:numPr>
          <w:ilvl w:val="1"/>
          <w:numId w:val="4"/>
        </w:numPr>
        <w:ind w:right="-285"/>
        <w:rPr>
          <w:sz w:val="24"/>
          <w:szCs w:val="24"/>
        </w:rPr>
      </w:pPr>
      <w:r w:rsidRPr="00986DAD">
        <w:rPr>
          <w:sz w:val="24"/>
          <w:szCs w:val="24"/>
        </w:rPr>
        <w:t>Перечень продуктов, подготовленных школой и размещенных на портале ФГОС ООО в 2020 г.(</w:t>
      </w:r>
      <w:hyperlink r:id="rId6" w:history="1">
        <w:r w:rsidRPr="00986DAD">
          <w:rPr>
            <w:rStyle w:val="a3"/>
            <w:sz w:val="24"/>
            <w:szCs w:val="24"/>
          </w:rPr>
          <w:t>http://fgos.iro.perm.ru</w:t>
        </w:r>
      </w:hyperlink>
      <w:r w:rsidRPr="00986DAD">
        <w:rPr>
          <w:sz w:val="24"/>
          <w:szCs w:val="24"/>
        </w:rPr>
        <w:t>)</w:t>
      </w:r>
    </w:p>
    <w:tbl>
      <w:tblPr>
        <w:tblW w:w="10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337"/>
        <w:gridCol w:w="1910"/>
        <w:gridCol w:w="6160"/>
      </w:tblGrid>
      <w:tr w:rsidR="00394A6C" w:rsidRPr="00986DAD" w:rsidTr="009203E8">
        <w:tc>
          <w:tcPr>
            <w:tcW w:w="451" w:type="dxa"/>
            <w:shd w:val="clear" w:color="auto" w:fill="auto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394A6C" w:rsidRPr="00986DAD" w:rsidRDefault="00394A6C" w:rsidP="00A37EAC">
            <w:pPr>
              <w:ind w:right="-285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1910" w:type="dxa"/>
            <w:shd w:val="clear" w:color="auto" w:fill="auto"/>
          </w:tcPr>
          <w:p w:rsidR="00394A6C" w:rsidRPr="00986DAD" w:rsidRDefault="00394A6C" w:rsidP="00A37EAC">
            <w:pPr>
              <w:ind w:right="-285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Авторы</w:t>
            </w:r>
          </w:p>
        </w:tc>
        <w:tc>
          <w:tcPr>
            <w:tcW w:w="6160" w:type="dxa"/>
            <w:shd w:val="clear" w:color="auto" w:fill="auto"/>
          </w:tcPr>
          <w:p w:rsidR="00394A6C" w:rsidRPr="00986DAD" w:rsidRDefault="00394A6C" w:rsidP="00A37EAC">
            <w:pPr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Адрес размещения на портале</w:t>
            </w: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Программа краткосрочного курса «Смысловое чтение. Схематизация»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Елена Витальевна,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6DAD">
              <w:rPr>
                <w:i/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А.С.,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986DAD">
                <w:rPr>
                  <w:rStyle w:val="a3"/>
                  <w:i/>
                  <w:sz w:val="24"/>
                  <w:szCs w:val="24"/>
                </w:rPr>
                <w:t>http://www.fgos.iro.perm.ru/uchrezhdeniya/ploshchadki/mbou-sosh-2-s-uiop-lysva/kontent?view=fcontent&amp;task=view&amp;id=1806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Контрольное мероприятие «Оценка умения преобразовывать те</w:t>
            </w:r>
            <w:proofErr w:type="gramStart"/>
            <w:r w:rsidRPr="00986DAD">
              <w:rPr>
                <w:sz w:val="24"/>
                <w:szCs w:val="24"/>
              </w:rPr>
              <w:t>кст в сх</w:t>
            </w:r>
            <w:proofErr w:type="gramEnd"/>
            <w:r w:rsidRPr="00986DAD">
              <w:rPr>
                <w:sz w:val="24"/>
                <w:szCs w:val="24"/>
              </w:rPr>
              <w:t xml:space="preserve">ему, отображающую хронологическую последовательность» 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Елена Витальевна,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6DAD">
              <w:rPr>
                <w:i/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А.С.,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http://www.fgos.iro.perm.ru/uchrezhdeniya/ploshchadki/mbou-sosh-2-s-uiop-lysva/kontent?view=fcontent&amp;task=view&amp;id=1807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Дидактический </w:t>
            </w:r>
            <w:r w:rsidRPr="00986DAD">
              <w:rPr>
                <w:sz w:val="24"/>
                <w:szCs w:val="24"/>
              </w:rPr>
              <w:lastRenderedPageBreak/>
              <w:t>материал "Отличие схемы от рисунка"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lastRenderedPageBreak/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</w:t>
            </w:r>
            <w:r w:rsidRPr="00986DAD">
              <w:rPr>
                <w:i/>
                <w:sz w:val="24"/>
                <w:szCs w:val="24"/>
              </w:rPr>
              <w:lastRenderedPageBreak/>
              <w:t xml:space="preserve">Елена Витальевна,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6DAD">
              <w:rPr>
                <w:i/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А.С.,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</w:t>
              </w:r>
              <w:r w:rsidRPr="00986DAD">
                <w:rPr>
                  <w:rStyle w:val="a3"/>
                  <w:sz w:val="24"/>
                  <w:szCs w:val="24"/>
                </w:rPr>
                <w:lastRenderedPageBreak/>
                <w:t>u-sosh-2-s-uiop-lysva/kontent?view=fcontent&amp;task=view&amp;id=1808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Дидактический материал "Типичные ошибки при построении схемы"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Елена Витальевна,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6DAD">
              <w:rPr>
                <w:i/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А.С.,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http://www.fgos.iro.perm.ru/uchrezhdeniya/ploshchadki/mbou-sosh-2-s-uiop-lysva/kontent?view=fcontent&amp;task=view&amp;id=1809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Презентация к курсу «Схематизация»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Елена Витальевна,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6DAD">
              <w:rPr>
                <w:i/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А.С.,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1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http://www.fgos.iro.perm.ru/uchrezhdeniya/ploshchadki/mbou-sosh-2-s-uiop-lysva/kontent?view=fcontent&amp;task=view&amp;id=1810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Игра-</w:t>
            </w:r>
            <w:proofErr w:type="spellStart"/>
            <w:r w:rsidRPr="00986DAD">
              <w:rPr>
                <w:sz w:val="24"/>
                <w:szCs w:val="24"/>
              </w:rPr>
              <w:t>квест</w:t>
            </w:r>
            <w:proofErr w:type="spellEnd"/>
            <w:r w:rsidRPr="00986DAD">
              <w:rPr>
                <w:sz w:val="24"/>
                <w:szCs w:val="24"/>
              </w:rPr>
              <w:t xml:space="preserve"> по смысловому чтению «Жемчужина смысла»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Елена Витальевна,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Лаптева Е.В.,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Братчикова И.В.,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6DAD">
              <w:rPr>
                <w:i/>
                <w:sz w:val="24"/>
                <w:szCs w:val="24"/>
              </w:rPr>
              <w:t>Букаева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А.Р.,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г.Лысьва</w:t>
            </w:r>
            <w:proofErr w:type="spellEnd"/>
            <w:r w:rsidRPr="00986DAD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http://www.fgos.iro.perm.ru/uchrezhdeniya/ploshchadki/mbou-sosh-2-s-uiop-lysva/kontent?view=fcontent&amp;task=view&amp;id=1812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Презентация к выступлению «Образовательная игра «Жемчужина </w:t>
            </w:r>
            <w:r w:rsidRPr="00986DAD">
              <w:rPr>
                <w:sz w:val="24"/>
                <w:szCs w:val="24"/>
              </w:rPr>
              <w:lastRenderedPageBreak/>
              <w:t>смысла как средство повышения методической компетентности учителей в вопросах формирования и оценки умений смыслового чтения» на межрегиональной научно-практической конференции «Управление образовательными результатами в контексте внедрения и реализации ФГОС». Секция №3 «Образовательные практики компетенций смыслового чтения», ноябрь 2017 г.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lastRenderedPageBreak/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Елена Витальевна, учитель «СОШ </w:t>
            </w:r>
            <w:r w:rsidRPr="00986DAD">
              <w:rPr>
                <w:i/>
                <w:sz w:val="24"/>
                <w:szCs w:val="24"/>
              </w:rPr>
              <w:lastRenderedPageBreak/>
              <w:t xml:space="preserve">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>,</w:t>
            </w:r>
          </w:p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986DAD">
              <w:rPr>
                <w:i/>
                <w:sz w:val="24"/>
                <w:szCs w:val="24"/>
              </w:rPr>
              <w:t xml:space="preserve">Лаптева Е.В., учитель «СОШ № 2 с УИОП» </w:t>
            </w:r>
            <w:proofErr w:type="spellStart"/>
            <w:r w:rsidRPr="00986DAD">
              <w:rPr>
                <w:i/>
                <w:sz w:val="24"/>
                <w:szCs w:val="24"/>
              </w:rPr>
              <w:t>г</w:t>
            </w:r>
            <w:proofErr w:type="gramStart"/>
            <w:r w:rsidRPr="00986DAD">
              <w:rPr>
                <w:i/>
                <w:sz w:val="24"/>
                <w:szCs w:val="24"/>
              </w:rPr>
              <w:t>.Л</w:t>
            </w:r>
            <w:proofErr w:type="gramEnd"/>
            <w:r w:rsidRPr="00986DAD">
              <w:rPr>
                <w:i/>
                <w:sz w:val="24"/>
                <w:szCs w:val="24"/>
              </w:rPr>
              <w:t>ысьва</w:t>
            </w:r>
            <w:proofErr w:type="spellEnd"/>
            <w:r w:rsidRPr="00986DAD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3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http://www.fgos.iro.perm.ru/uchrezhdeniya/ploshchadki/mbou-sosh-2-s-uiop-lysva/kontent?view=fcontent&amp;task=view&amp;id=1814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>8</w:t>
            </w:r>
            <w:r w:rsidRPr="00986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shd w:val="clear" w:color="auto" w:fill="EEEEEC"/>
              <w:spacing w:before="150" w:after="150" w:line="300" w:lineRule="atLeast"/>
              <w:outlineLvl w:val="3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Образовательная программа внеурочной деятельности «Палитра эмоций»</w:t>
            </w:r>
          </w:p>
          <w:p w:rsidR="009203E8" w:rsidRPr="00986DAD" w:rsidRDefault="009203E8" w:rsidP="00225B83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Е.В., заместитель директора по УМР, Крутикова Н.М., учитель музыки, </w:t>
            </w:r>
            <w:proofErr w:type="spellStart"/>
            <w:r w:rsidRPr="00986DAD">
              <w:rPr>
                <w:sz w:val="24"/>
                <w:szCs w:val="24"/>
              </w:rPr>
              <w:t>Чайникова</w:t>
            </w:r>
            <w:proofErr w:type="spellEnd"/>
            <w:r w:rsidRPr="00986DAD">
              <w:rPr>
                <w:sz w:val="24"/>
                <w:szCs w:val="24"/>
              </w:rPr>
              <w:t xml:space="preserve"> Т.В., учитель математики, </w:t>
            </w:r>
            <w:proofErr w:type="spellStart"/>
            <w:r w:rsidRPr="00986DAD">
              <w:rPr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sz w:val="24"/>
                <w:szCs w:val="24"/>
              </w:rPr>
              <w:t xml:space="preserve"> А.С., учитель истории, Лаптева Е.В., учитель истории, </w:t>
            </w:r>
            <w:proofErr w:type="spellStart"/>
            <w:r w:rsidRPr="00986DAD">
              <w:rPr>
                <w:sz w:val="24"/>
                <w:szCs w:val="24"/>
              </w:rPr>
              <w:t>Букаева</w:t>
            </w:r>
            <w:proofErr w:type="spellEnd"/>
            <w:r w:rsidRPr="00986DAD">
              <w:rPr>
                <w:sz w:val="24"/>
                <w:szCs w:val="24"/>
              </w:rPr>
              <w:t xml:space="preserve"> А.Р., учитель английского языка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4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http://www.fgos.iro.perm.ru/uchrezhdeniya/ploshchadki/mbou-sosh-2-s-uiop-lysva/kontent?view=fcontent&amp;task=view&amp;id=2136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9</w:t>
            </w:r>
            <w:r w:rsidRPr="00986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Родительское собрание «Что такое эмоциональный интеллект»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Е.В., учитель русского языка и литературы, </w:t>
            </w:r>
            <w:proofErr w:type="spellStart"/>
            <w:r w:rsidRPr="00986DAD">
              <w:rPr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sz w:val="24"/>
                <w:szCs w:val="24"/>
              </w:rPr>
              <w:t xml:space="preserve"> А. С., учитель истории и обществознания</w:t>
            </w:r>
            <w:r w:rsidRPr="00986DAD">
              <w:rPr>
                <w:sz w:val="24"/>
                <w:szCs w:val="24"/>
              </w:rPr>
              <w:lastRenderedPageBreak/>
              <w:t xml:space="preserve">,  </w:t>
            </w:r>
            <w:proofErr w:type="spellStart"/>
            <w:r w:rsidRPr="00986DAD">
              <w:rPr>
                <w:sz w:val="24"/>
                <w:szCs w:val="24"/>
              </w:rPr>
              <w:t>Чайникова</w:t>
            </w:r>
            <w:proofErr w:type="spellEnd"/>
            <w:r w:rsidRPr="00986DAD">
              <w:rPr>
                <w:sz w:val="24"/>
                <w:szCs w:val="24"/>
              </w:rPr>
              <w:t xml:space="preserve"> Т. В., учитель математики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5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http://www.fgos.iro.perm.ru/uchrezhdeniya/ploshchadki/mbou-sosh-2-s-uiop-lysva/kontent?view=fcontent&amp;task=view&amp;id=2137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>10</w:t>
            </w:r>
            <w:r w:rsidRPr="00986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Описание элемента модуля оценивания метапредметного результата «Оценка умения зафиксировать свое восприятие текста, определить причину воздействия текста на восприятие»  </w:t>
            </w:r>
          </w:p>
          <w:p w:rsidR="009203E8" w:rsidRPr="00986DAD" w:rsidRDefault="009203E8" w:rsidP="00225B83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jc w:val="both"/>
              <w:rPr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Е.В., учитель русского языка и литературы, </w:t>
            </w:r>
            <w:proofErr w:type="spellStart"/>
            <w:r w:rsidRPr="00986DAD">
              <w:rPr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sz w:val="24"/>
                <w:szCs w:val="24"/>
              </w:rPr>
              <w:t xml:space="preserve"> А. С., учитель истории и обществознания,  </w:t>
            </w:r>
            <w:proofErr w:type="spellStart"/>
            <w:r w:rsidRPr="00986DAD">
              <w:rPr>
                <w:sz w:val="24"/>
                <w:szCs w:val="24"/>
              </w:rPr>
              <w:t>Чайникова</w:t>
            </w:r>
            <w:proofErr w:type="spellEnd"/>
            <w:r w:rsidRPr="00986DAD">
              <w:rPr>
                <w:sz w:val="24"/>
                <w:szCs w:val="24"/>
              </w:rPr>
              <w:t xml:space="preserve"> Т. В., учитель математики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6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http://www.fgos.iro.perm.ru/uchrezhdeniya/ploshchadki/mbou-sosh-2-s-uiop-lysva/kontent?view=fcontent&amp;task=view&amp;id=2164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11</w:t>
            </w:r>
            <w:r w:rsidRPr="00986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Оценка умения зафиксировать свое восприятие текста, выразить это отношение в невербальной форме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Е.В., учитель русского языка и литературы, </w:t>
            </w:r>
            <w:proofErr w:type="spellStart"/>
            <w:r w:rsidRPr="00986DAD">
              <w:rPr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sz w:val="24"/>
                <w:szCs w:val="24"/>
              </w:rPr>
              <w:t xml:space="preserve"> А. С., учитель истории и обществознания,  </w:t>
            </w:r>
            <w:proofErr w:type="spellStart"/>
            <w:r w:rsidRPr="00986DAD">
              <w:rPr>
                <w:sz w:val="24"/>
                <w:szCs w:val="24"/>
              </w:rPr>
              <w:t>Чайникова</w:t>
            </w:r>
            <w:proofErr w:type="spellEnd"/>
            <w:r w:rsidRPr="00986DAD">
              <w:rPr>
                <w:sz w:val="24"/>
                <w:szCs w:val="24"/>
              </w:rPr>
              <w:t xml:space="preserve"> Т. В., учитель математики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7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http://www.fgos.iro.perm.ru/uchrezhdeniya/ploshchadki/mbou-sosh-2-s-uiop-lysva/kontent?view=fcontent&amp;task=view&amp;id=2165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12</w:t>
            </w:r>
            <w:r w:rsidRPr="00986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Мастер-класс по теме «Мониторинг и развитие умений зафиксировать свое эмоциональное восприятие текста, определить причину воздействия текста на личное восприятие» на региональной научно-практической конференции «Достижение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Чайникова</w:t>
            </w:r>
            <w:proofErr w:type="spellEnd"/>
            <w:r w:rsidRPr="00986DAD">
              <w:rPr>
                <w:sz w:val="24"/>
                <w:szCs w:val="24"/>
              </w:rPr>
              <w:t xml:space="preserve"> Татьяна Викторовна, учитель математики, </w:t>
            </w:r>
            <w:proofErr w:type="spellStart"/>
            <w:r w:rsidRPr="00986DAD">
              <w:rPr>
                <w:sz w:val="24"/>
                <w:szCs w:val="24"/>
              </w:rPr>
              <w:t>Кокорышкина</w:t>
            </w:r>
            <w:proofErr w:type="spellEnd"/>
            <w:r w:rsidRPr="00986DAD">
              <w:rPr>
                <w:sz w:val="24"/>
                <w:szCs w:val="24"/>
              </w:rPr>
              <w:t xml:space="preserve"> Анна Сергеевна, учитель истории и обществознания.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8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http://www.fgos.iro.perm.ru/uchrezhdeniya/ploshchadki/mbou-sosh-2-s-uiop-lysva/kontent?view=fcontents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13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Мастер-класс по теме «Содержание и реализация исследовательского проекта по теме «Палитра эмоций»» на региональной </w:t>
            </w:r>
            <w:r w:rsidRPr="00986DAD">
              <w:rPr>
                <w:sz w:val="24"/>
                <w:szCs w:val="24"/>
              </w:rPr>
              <w:lastRenderedPageBreak/>
              <w:t xml:space="preserve">научно-практической конференции «Достижение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986DAD">
              <w:rPr>
                <w:i/>
                <w:sz w:val="24"/>
                <w:szCs w:val="24"/>
              </w:rPr>
              <w:lastRenderedPageBreak/>
              <w:t>Воденникова</w:t>
            </w:r>
            <w:proofErr w:type="spellEnd"/>
            <w:r w:rsidRPr="00986DAD">
              <w:rPr>
                <w:i/>
                <w:sz w:val="24"/>
                <w:szCs w:val="24"/>
              </w:rPr>
              <w:t xml:space="preserve"> Е.В., заместитель директора по УВР, Крутикова Н.М., учитель </w:t>
            </w:r>
            <w:r w:rsidRPr="00986DAD">
              <w:rPr>
                <w:i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  <w:hyperlink r:id="rId19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http://www.fgos.iro.perm.ru/uchrezhdeniya/ploshchadki/mbou-sosh-2-s-uiop-lysva/kontent?view=fcontent&amp;task=view&amp;id=2167</w:t>
              </w:r>
            </w:hyperlink>
          </w:p>
          <w:p w:rsidR="009203E8" w:rsidRPr="00986DAD" w:rsidRDefault="009203E8" w:rsidP="00225B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Мастер-класс «Как при помощи эмоций понять текста»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Е.В., </w:t>
            </w:r>
            <w:proofErr w:type="spellStart"/>
            <w:r w:rsidRPr="00986DAD">
              <w:rPr>
                <w:sz w:val="24"/>
                <w:szCs w:val="24"/>
              </w:rPr>
              <w:t>Чайникова</w:t>
            </w:r>
            <w:proofErr w:type="spellEnd"/>
            <w:r w:rsidRPr="00986DA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hyperlink r:id="rId20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http://www.fgos.iro.perm.ru/uchrezhdeniya/ploshchadki/mbou-sosh-2-s-uiop-lysva/kontent?view=fcontent&amp;task=view&amp;id=2533</w:t>
              </w:r>
            </w:hyperlink>
          </w:p>
          <w:p w:rsidR="009203E8" w:rsidRPr="00986DAD" w:rsidRDefault="009203E8" w:rsidP="00225B83">
            <w:pPr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15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Выступление «Кратко и емко»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Е.В., </w:t>
            </w:r>
            <w:proofErr w:type="spellStart"/>
            <w:r w:rsidRPr="00986DAD">
              <w:rPr>
                <w:sz w:val="24"/>
                <w:szCs w:val="24"/>
              </w:rPr>
              <w:t>Немкина</w:t>
            </w:r>
            <w:proofErr w:type="spellEnd"/>
            <w:r w:rsidRPr="00986DAD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hyperlink r:id="rId21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http://www.fgos.iro.perm.ru/uchrezhdeniya/ploshchadki/mbou-sosh-2-s-uiop-lysva/kontent?view=fcontent&amp;task=view&amp;id=2534</w:t>
              </w:r>
            </w:hyperlink>
          </w:p>
          <w:p w:rsidR="009203E8" w:rsidRPr="00986DAD" w:rsidRDefault="009203E8" w:rsidP="00225B83">
            <w:pPr>
              <w:rPr>
                <w:sz w:val="24"/>
                <w:szCs w:val="24"/>
              </w:rPr>
            </w:pPr>
          </w:p>
        </w:tc>
      </w:tr>
      <w:tr w:rsidR="009203E8" w:rsidRPr="00986DAD" w:rsidTr="009203E8">
        <w:tc>
          <w:tcPr>
            <w:tcW w:w="451" w:type="dxa"/>
            <w:shd w:val="clear" w:color="auto" w:fill="auto"/>
          </w:tcPr>
          <w:p w:rsidR="009203E8" w:rsidRPr="00986DAD" w:rsidRDefault="009203E8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16</w:t>
            </w:r>
          </w:p>
        </w:tc>
        <w:tc>
          <w:tcPr>
            <w:tcW w:w="2337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Выступление «Как развить у детей эмоциональный интеллект» (в рамках ШИОП)</w:t>
            </w:r>
          </w:p>
        </w:tc>
        <w:tc>
          <w:tcPr>
            <w:tcW w:w="1910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Е.В., </w:t>
            </w:r>
            <w:proofErr w:type="spellStart"/>
            <w:r w:rsidRPr="00986DAD">
              <w:rPr>
                <w:sz w:val="24"/>
                <w:szCs w:val="24"/>
              </w:rPr>
              <w:t>Чайникова</w:t>
            </w:r>
            <w:proofErr w:type="spellEnd"/>
            <w:r w:rsidRPr="00986DA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6160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hyperlink r:id="rId22" w:history="1">
              <w:r w:rsidRPr="00986DAD">
                <w:rPr>
                  <w:rStyle w:val="a3"/>
                  <w:sz w:val="24"/>
                  <w:szCs w:val="24"/>
                </w:rPr>
                <w:t>http://www.fgos.iro.perm.ru/uchrezhdeniya/ploshchadki/mbou-sosh-2-s-uiop-lysva/kontent?view=fcontent&amp;task=view&amp;id=2535</w:t>
              </w:r>
            </w:hyperlink>
          </w:p>
          <w:p w:rsidR="009203E8" w:rsidRPr="00986DAD" w:rsidRDefault="009203E8" w:rsidP="00225B83">
            <w:pPr>
              <w:rPr>
                <w:sz w:val="24"/>
                <w:szCs w:val="24"/>
              </w:rPr>
            </w:pPr>
          </w:p>
        </w:tc>
      </w:tr>
    </w:tbl>
    <w:p w:rsidR="00394A6C" w:rsidRPr="00986DAD" w:rsidRDefault="00394A6C" w:rsidP="00394A6C">
      <w:pPr>
        <w:ind w:left="360" w:right="-285"/>
        <w:rPr>
          <w:sz w:val="24"/>
          <w:szCs w:val="24"/>
        </w:rPr>
      </w:pPr>
    </w:p>
    <w:p w:rsidR="00394A6C" w:rsidRPr="00986DAD" w:rsidRDefault="00394A6C" w:rsidP="00394A6C">
      <w:pPr>
        <w:numPr>
          <w:ilvl w:val="1"/>
          <w:numId w:val="4"/>
        </w:numPr>
        <w:ind w:right="-285"/>
        <w:rPr>
          <w:sz w:val="24"/>
          <w:szCs w:val="24"/>
        </w:rPr>
      </w:pPr>
      <w:r w:rsidRPr="00986DAD">
        <w:rPr>
          <w:sz w:val="24"/>
          <w:szCs w:val="24"/>
        </w:rPr>
        <w:t>Мероприятия, в рамках которых школа транслировала опыт, полученный в ходе апробационной деятельности в период до 2020 года</w:t>
      </w:r>
    </w:p>
    <w:p w:rsidR="009203E8" w:rsidRPr="00986DAD" w:rsidRDefault="009203E8" w:rsidP="00394A6C">
      <w:pPr>
        <w:numPr>
          <w:ilvl w:val="1"/>
          <w:numId w:val="4"/>
        </w:numPr>
        <w:ind w:right="-285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20"/>
        <w:gridCol w:w="2127"/>
        <w:gridCol w:w="1842"/>
      </w:tblGrid>
      <w:tr w:rsidR="00394A6C" w:rsidRPr="00986DAD" w:rsidTr="00A37EAC">
        <w:tc>
          <w:tcPr>
            <w:tcW w:w="1093" w:type="dxa"/>
            <w:vMerge w:val="restart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394A6C" w:rsidRPr="00986DAD" w:rsidRDefault="00394A6C" w:rsidP="00A37EAC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394A6C" w:rsidRPr="00986DAD" w:rsidRDefault="00394A6C" w:rsidP="00A37EAC">
            <w:pPr>
              <w:ind w:right="176"/>
              <w:jc w:val="center"/>
              <w:rPr>
                <w:i/>
                <w:sz w:val="24"/>
                <w:szCs w:val="24"/>
              </w:rPr>
            </w:pPr>
            <w:r w:rsidRPr="00986DAD">
              <w:rPr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394A6C" w:rsidRPr="00986DAD" w:rsidTr="00A37EAC">
        <w:tc>
          <w:tcPr>
            <w:tcW w:w="1093" w:type="dxa"/>
            <w:vMerge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94A6C" w:rsidRPr="00986DAD" w:rsidRDefault="00394A6C" w:rsidP="00A37EAC">
            <w:pPr>
              <w:ind w:right="-285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Кол-во участников</w:t>
            </w:r>
          </w:p>
        </w:tc>
      </w:tr>
      <w:tr w:rsidR="00394A6C" w:rsidRPr="00986DAD" w:rsidTr="00A37EAC">
        <w:tc>
          <w:tcPr>
            <w:tcW w:w="9782" w:type="dxa"/>
            <w:gridSpan w:val="4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i/>
                <w:sz w:val="24"/>
                <w:szCs w:val="24"/>
              </w:rPr>
            </w:pPr>
            <w:r w:rsidRPr="00986DAD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9078E9" w:rsidRPr="00986DAD" w:rsidTr="00A37EAC">
        <w:tc>
          <w:tcPr>
            <w:tcW w:w="1093" w:type="dxa"/>
            <w:shd w:val="clear" w:color="auto" w:fill="auto"/>
          </w:tcPr>
          <w:p w:rsidR="009078E9" w:rsidRPr="00986DAD" w:rsidRDefault="009078E9" w:rsidP="00AF6686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9078E9" w:rsidRPr="00986DAD" w:rsidRDefault="009078E9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Контрольно-обучающая игра по смысловому чтению для педагогов «Жемчужина смысла»</w:t>
            </w:r>
          </w:p>
        </w:tc>
        <w:tc>
          <w:tcPr>
            <w:tcW w:w="2127" w:type="dxa"/>
            <w:shd w:val="clear" w:color="auto" w:fill="auto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42" w:type="dxa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35 человек</w:t>
            </w:r>
          </w:p>
        </w:tc>
      </w:tr>
      <w:tr w:rsidR="009078E9" w:rsidRPr="00986DAD" w:rsidTr="00A37EAC">
        <w:tc>
          <w:tcPr>
            <w:tcW w:w="1093" w:type="dxa"/>
            <w:shd w:val="clear" w:color="auto" w:fill="auto"/>
          </w:tcPr>
          <w:p w:rsidR="009078E9" w:rsidRPr="00986DAD" w:rsidRDefault="009078E9" w:rsidP="00AF6686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9078E9" w:rsidRPr="00986DAD" w:rsidRDefault="009078E9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Сообщение на совещании педагогов «Особенности участия педагогов в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испытаниях по смысловому чтению»</w:t>
            </w:r>
          </w:p>
        </w:tc>
        <w:tc>
          <w:tcPr>
            <w:tcW w:w="2127" w:type="dxa"/>
            <w:shd w:val="clear" w:color="auto" w:fill="auto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42" w:type="dxa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35 человек</w:t>
            </w:r>
          </w:p>
        </w:tc>
      </w:tr>
      <w:tr w:rsidR="009078E9" w:rsidRPr="00986DAD" w:rsidTr="00A37EAC">
        <w:tc>
          <w:tcPr>
            <w:tcW w:w="1093" w:type="dxa"/>
            <w:shd w:val="clear" w:color="auto" w:fill="auto"/>
          </w:tcPr>
          <w:p w:rsidR="009078E9" w:rsidRPr="00986DAD" w:rsidRDefault="009078E9" w:rsidP="00AF6686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9078E9" w:rsidRPr="00986DAD" w:rsidRDefault="009078E9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Мастер-класс для педагогов по смысловому чтению </w:t>
            </w:r>
          </w:p>
        </w:tc>
        <w:tc>
          <w:tcPr>
            <w:tcW w:w="2127" w:type="dxa"/>
            <w:shd w:val="clear" w:color="auto" w:fill="auto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42" w:type="dxa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35 человек</w:t>
            </w:r>
          </w:p>
        </w:tc>
      </w:tr>
      <w:tr w:rsidR="009078E9" w:rsidRPr="00986DAD" w:rsidTr="00A37EAC">
        <w:tc>
          <w:tcPr>
            <w:tcW w:w="1093" w:type="dxa"/>
            <w:shd w:val="clear" w:color="auto" w:fill="auto"/>
          </w:tcPr>
          <w:p w:rsidR="009078E9" w:rsidRPr="00986DAD" w:rsidRDefault="009078E9" w:rsidP="00AF6686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9078E9" w:rsidRPr="00986DAD" w:rsidRDefault="009078E9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Открытое </w:t>
            </w:r>
            <w:proofErr w:type="spellStart"/>
            <w:r w:rsidRPr="00986DAD">
              <w:rPr>
                <w:sz w:val="24"/>
                <w:szCs w:val="24"/>
              </w:rPr>
              <w:t>метапредметное</w:t>
            </w:r>
            <w:proofErr w:type="spellEnd"/>
            <w:r w:rsidRPr="00986DAD">
              <w:rPr>
                <w:sz w:val="24"/>
                <w:szCs w:val="24"/>
              </w:rPr>
              <w:t xml:space="preserve"> занятие по смысловому чтению  «Создай суждение»</w:t>
            </w:r>
          </w:p>
        </w:tc>
        <w:tc>
          <w:tcPr>
            <w:tcW w:w="2127" w:type="dxa"/>
            <w:shd w:val="clear" w:color="auto" w:fill="auto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42" w:type="dxa"/>
          </w:tcPr>
          <w:p w:rsidR="009078E9" w:rsidRPr="00986DAD" w:rsidRDefault="009078E9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35 человек</w:t>
            </w:r>
          </w:p>
        </w:tc>
      </w:tr>
      <w:tr w:rsidR="009203E8" w:rsidRPr="00986DAD" w:rsidTr="00A37EAC">
        <w:tc>
          <w:tcPr>
            <w:tcW w:w="1093" w:type="dxa"/>
            <w:shd w:val="clear" w:color="auto" w:fill="auto"/>
          </w:tcPr>
          <w:p w:rsidR="009203E8" w:rsidRPr="00986DAD" w:rsidRDefault="009203E8" w:rsidP="00AF6686">
            <w:pPr>
              <w:ind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9203E8" w:rsidRPr="00986DAD" w:rsidRDefault="009203E8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Педагогический совет «Развитие эмоционального интеллекта в рамках реализации проекта «Палитра эмоций»</w:t>
            </w:r>
          </w:p>
        </w:tc>
        <w:tc>
          <w:tcPr>
            <w:tcW w:w="2127" w:type="dxa"/>
            <w:shd w:val="clear" w:color="auto" w:fill="auto"/>
          </w:tcPr>
          <w:p w:rsidR="009203E8" w:rsidRPr="00986DAD" w:rsidRDefault="008A6813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42" w:type="dxa"/>
          </w:tcPr>
          <w:p w:rsidR="009203E8" w:rsidRPr="00986DAD" w:rsidRDefault="008A6813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35 человек</w:t>
            </w:r>
          </w:p>
        </w:tc>
      </w:tr>
      <w:tr w:rsidR="009203E8" w:rsidRPr="00986DAD" w:rsidTr="00A37EAC">
        <w:tc>
          <w:tcPr>
            <w:tcW w:w="9782" w:type="dxa"/>
            <w:gridSpan w:val="4"/>
            <w:shd w:val="clear" w:color="auto" w:fill="auto"/>
          </w:tcPr>
          <w:p w:rsidR="009203E8" w:rsidRPr="00986DAD" w:rsidRDefault="009203E8" w:rsidP="00A37EAC">
            <w:pPr>
              <w:ind w:right="-285" w:firstLine="360"/>
              <w:rPr>
                <w:i/>
                <w:sz w:val="24"/>
                <w:szCs w:val="24"/>
              </w:rPr>
            </w:pPr>
            <w:r w:rsidRPr="00986DAD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3472BC" w:rsidRPr="00986DAD" w:rsidTr="00A37EAC">
        <w:tc>
          <w:tcPr>
            <w:tcW w:w="1093" w:type="dxa"/>
            <w:shd w:val="clear" w:color="auto" w:fill="auto"/>
          </w:tcPr>
          <w:p w:rsidR="003472BC" w:rsidRPr="00986DAD" w:rsidRDefault="003472BC" w:rsidP="003472BC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3472BC" w:rsidRPr="00986DAD" w:rsidRDefault="003472BC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Проведение контрольно-обучающей игры «Жемчужина смысла» по смысловому чтению для педагогов </w:t>
            </w:r>
            <w:proofErr w:type="spellStart"/>
            <w:r w:rsidRPr="00986DAD">
              <w:rPr>
                <w:sz w:val="24"/>
                <w:szCs w:val="24"/>
              </w:rPr>
              <w:t>Лысьвенского</w:t>
            </w:r>
            <w:proofErr w:type="spellEnd"/>
            <w:r w:rsidRPr="00986DAD">
              <w:rPr>
                <w:sz w:val="24"/>
                <w:szCs w:val="24"/>
              </w:rPr>
              <w:t xml:space="preserve"> городского округа, октябрь 2017 г.</w:t>
            </w:r>
          </w:p>
        </w:tc>
        <w:tc>
          <w:tcPr>
            <w:tcW w:w="2127" w:type="dxa"/>
            <w:shd w:val="clear" w:color="auto" w:fill="auto"/>
          </w:tcPr>
          <w:p w:rsidR="003472BC" w:rsidRPr="00986DAD" w:rsidRDefault="004E4970" w:rsidP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ЛГО</w:t>
            </w:r>
          </w:p>
        </w:tc>
        <w:tc>
          <w:tcPr>
            <w:tcW w:w="1842" w:type="dxa"/>
          </w:tcPr>
          <w:p w:rsidR="003472BC" w:rsidRPr="00986DAD" w:rsidRDefault="003472BC" w:rsidP="004E4970">
            <w:pPr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3472BC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Выступление на муниципальном фестивале инновационных практик г. Лысьва с опытом работы краевой </w:t>
            </w:r>
            <w:proofErr w:type="spellStart"/>
            <w:r w:rsidRPr="00986DAD">
              <w:rPr>
                <w:sz w:val="24"/>
                <w:szCs w:val="24"/>
              </w:rPr>
              <w:t>апробационной</w:t>
            </w:r>
            <w:proofErr w:type="spellEnd"/>
            <w:r w:rsidRPr="00986DAD">
              <w:rPr>
                <w:sz w:val="24"/>
                <w:szCs w:val="24"/>
              </w:rPr>
              <w:t xml:space="preserve"> </w:t>
            </w:r>
            <w:r w:rsidRPr="00986DAD">
              <w:rPr>
                <w:sz w:val="24"/>
                <w:szCs w:val="24"/>
              </w:rPr>
              <w:lastRenderedPageBreak/>
              <w:t>площадки ФГОС ООО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>Педагоги ЛГО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Деловой завтрак с </w:t>
            </w:r>
            <w:proofErr w:type="gramStart"/>
            <w:r w:rsidRPr="00986DAD">
              <w:rPr>
                <w:sz w:val="24"/>
                <w:szCs w:val="24"/>
              </w:rPr>
              <w:t>ответственными</w:t>
            </w:r>
            <w:proofErr w:type="gramEnd"/>
            <w:r w:rsidRPr="00986DAD">
              <w:rPr>
                <w:sz w:val="24"/>
                <w:szCs w:val="24"/>
              </w:rPr>
              <w:t xml:space="preserve"> за методическую работу «Реализация ШИОП «Палитра эмоций»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ЛГО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Выступление «Как при помощи эмоций понять текст» на муниципальных педагогических чтениях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ЛГО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Выступление «Реализация проекта «Палитра эмоций» на муниципальной августовской конференции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ЛГО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Выступление «Развитие эмоционального интеллекта у школьников» в рамках ШИОП на </w:t>
            </w:r>
            <w:r w:rsidRPr="00986DAD">
              <w:rPr>
                <w:sz w:val="24"/>
                <w:szCs w:val="24"/>
                <w:lang w:val="en-US"/>
              </w:rPr>
              <w:t>III</w:t>
            </w:r>
            <w:r w:rsidRPr="00986DAD">
              <w:rPr>
                <w:sz w:val="24"/>
                <w:szCs w:val="24"/>
              </w:rPr>
              <w:t xml:space="preserve"> муниципальной педагогической конференции </w:t>
            </w:r>
            <w:r w:rsidRPr="00986DAD">
              <w:rPr>
                <w:b/>
                <w:bCs/>
                <w:sz w:val="24"/>
                <w:szCs w:val="24"/>
              </w:rPr>
              <w:t>«Преемственность основного общего и среднего профессионального образования»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ЛГО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Выступление «</w:t>
            </w:r>
            <w:r w:rsidRPr="00986DAD">
              <w:rPr>
                <w:b/>
                <w:bCs/>
                <w:sz w:val="24"/>
                <w:szCs w:val="24"/>
              </w:rPr>
              <w:t xml:space="preserve">Использование схем на уроках математики» </w:t>
            </w:r>
            <w:r w:rsidRPr="00986DAD">
              <w:rPr>
                <w:sz w:val="24"/>
                <w:szCs w:val="24"/>
              </w:rPr>
              <w:t xml:space="preserve">на </w:t>
            </w:r>
            <w:r w:rsidRPr="00986DAD">
              <w:rPr>
                <w:sz w:val="24"/>
                <w:szCs w:val="24"/>
                <w:lang w:val="en-US"/>
              </w:rPr>
              <w:t>III</w:t>
            </w:r>
            <w:r w:rsidRPr="00986DAD">
              <w:rPr>
                <w:sz w:val="24"/>
                <w:szCs w:val="24"/>
              </w:rPr>
              <w:t xml:space="preserve"> муниципальной педагогической конференции </w:t>
            </w:r>
            <w:r w:rsidRPr="00986DAD">
              <w:rPr>
                <w:b/>
                <w:bCs/>
                <w:sz w:val="24"/>
                <w:szCs w:val="24"/>
              </w:rPr>
              <w:t>«Преемственность основного общего и среднего профессионального образования»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Педагоги ЛГО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9203E8" w:rsidRPr="00986DAD" w:rsidTr="00A37EAC">
        <w:tc>
          <w:tcPr>
            <w:tcW w:w="9782" w:type="dxa"/>
            <w:gridSpan w:val="4"/>
            <w:shd w:val="clear" w:color="auto" w:fill="auto"/>
          </w:tcPr>
          <w:p w:rsidR="009203E8" w:rsidRPr="00986DAD" w:rsidRDefault="009203E8" w:rsidP="00A37EAC">
            <w:pPr>
              <w:ind w:right="-285" w:firstLine="360"/>
              <w:rPr>
                <w:i/>
                <w:sz w:val="24"/>
                <w:szCs w:val="24"/>
              </w:rPr>
            </w:pPr>
            <w:r w:rsidRPr="00986DAD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531427" w:rsidRPr="00986DAD" w:rsidTr="00A37EAC">
        <w:tc>
          <w:tcPr>
            <w:tcW w:w="1093" w:type="dxa"/>
            <w:shd w:val="clear" w:color="auto" w:fill="auto"/>
          </w:tcPr>
          <w:p w:rsidR="00531427" w:rsidRPr="00986DAD" w:rsidRDefault="00531427" w:rsidP="00531427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531427" w:rsidRPr="00986DAD" w:rsidRDefault="00531427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Выступление «Игра-</w:t>
            </w:r>
            <w:proofErr w:type="spellStart"/>
            <w:r w:rsidRPr="00986DAD">
              <w:rPr>
                <w:sz w:val="24"/>
                <w:szCs w:val="24"/>
              </w:rPr>
              <w:t>квест</w:t>
            </w:r>
            <w:proofErr w:type="spellEnd"/>
            <w:r w:rsidRPr="00986DAD">
              <w:rPr>
                <w:sz w:val="24"/>
                <w:szCs w:val="24"/>
              </w:rPr>
              <w:t xml:space="preserve"> «Жемчужина смысла» как средство оценки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умений интерпретации текста» на региональном семинаре «Интерпретации в смысловом чтении: практики работы с нетривиальными текстами в основной и старшей школе» (с участием школ –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 ФГОС ООО), август 2017 г.</w:t>
            </w:r>
          </w:p>
        </w:tc>
        <w:tc>
          <w:tcPr>
            <w:tcW w:w="2127" w:type="dxa"/>
            <w:shd w:val="clear" w:color="auto" w:fill="auto"/>
          </w:tcPr>
          <w:p w:rsidR="00531427" w:rsidRPr="00986DAD" w:rsidRDefault="004E4970" w:rsidP="004E4970">
            <w:pPr>
              <w:ind w:right="-285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531427" w:rsidRPr="00986DAD" w:rsidRDefault="00531427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531427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contextualSpacing/>
              <w:jc w:val="both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Мастер-класс «Работа с таблицами и схемами в образовательном процессе школы (на основе опыта реализации авторского курса «Схематизация»)» на курсах повышения квалификации ГАУ ДПО «ИРО ПК», октябрь 2017 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531427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Выступление «</w:t>
            </w:r>
            <w:r w:rsidRPr="00986DAD">
              <w:rPr>
                <w:color w:val="000000"/>
                <w:sz w:val="24"/>
                <w:szCs w:val="24"/>
              </w:rPr>
              <w:t xml:space="preserve">Технология смыслового чтения как основа формирования </w:t>
            </w:r>
            <w:proofErr w:type="spellStart"/>
            <w:r w:rsidRPr="00986DAD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color w:val="000000"/>
                <w:sz w:val="24"/>
                <w:szCs w:val="24"/>
              </w:rPr>
              <w:t xml:space="preserve"> умений обучающихся</w:t>
            </w:r>
            <w:r w:rsidRPr="00986DAD">
              <w:rPr>
                <w:sz w:val="24"/>
                <w:szCs w:val="24"/>
              </w:rPr>
              <w:t xml:space="preserve"> на межрегиональной научно-практической конференции» «Управление образовательными результатами в контексте внедрения и реализации ФГОС».  </w:t>
            </w:r>
            <w:r w:rsidRPr="00986DAD">
              <w:rPr>
                <w:rStyle w:val="a6"/>
                <w:color w:val="000000"/>
                <w:sz w:val="24"/>
                <w:szCs w:val="24"/>
              </w:rPr>
              <w:t>Секция №4 учителей истории и обществознания, ноябрь 2017 г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531427">
            <w:pPr>
              <w:ind w:right="-285" w:firstLine="34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Выступление «Образовательная игра «Жемчужина смысла как средство повышения методической компетентности учителей в вопросах формирования и оценки умений смыслового чтения» на межрегиональной научно-практической конференции «Управление </w:t>
            </w:r>
            <w:r w:rsidRPr="00986DAD">
              <w:rPr>
                <w:sz w:val="24"/>
                <w:szCs w:val="24"/>
              </w:rPr>
              <w:lastRenderedPageBreak/>
              <w:t xml:space="preserve">образовательными результатами в контексте внедрения и реализации ФГОС». </w:t>
            </w:r>
            <w:r w:rsidRPr="00986DAD">
              <w:rPr>
                <w:bCs/>
                <w:sz w:val="24"/>
                <w:szCs w:val="24"/>
              </w:rPr>
              <w:t>Секция №3 «Образовательные практики компетенций смыслового чтения», ноябрь 2017 г.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9078E9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Мастер-класс по теме «Содержание и реализация исследовательского проекта по теме «Палитра эмоций»» на региональной научно-практической конференции «Достижение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площадок», ноябрь 2018 года. 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9078E9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Мастер-класс по теме «Мониторинг и развитие умений зафиксировать свое эмоциональное восприятие текста, определить причину воздействия текста на личное восприятие» на региональной научно-практической конференции «Достижение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площадок», ноябрь 2018 года.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Мастер-класс «Как при помощи эмоций понять текст» на региональной научно-практической конференции «Достижение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площадок».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Предстендовая</w:t>
            </w:r>
            <w:proofErr w:type="spellEnd"/>
            <w:r w:rsidRPr="00986DAD">
              <w:rPr>
                <w:sz w:val="24"/>
                <w:szCs w:val="24"/>
              </w:rPr>
              <w:t xml:space="preserve"> защита на региональной научно-практической конференции «Достижение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площадок». 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4E4970" w:rsidRPr="00986DAD" w:rsidTr="00A37EAC">
        <w:tc>
          <w:tcPr>
            <w:tcW w:w="1093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4E4970" w:rsidRPr="00986DAD" w:rsidRDefault="004E4970" w:rsidP="00225B83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Выступление «Кратко и емко» на региональной научно-практической конференции «Достижение </w:t>
            </w:r>
            <w:proofErr w:type="spellStart"/>
            <w:r w:rsidRPr="00986DAD">
              <w:rPr>
                <w:sz w:val="24"/>
                <w:szCs w:val="24"/>
              </w:rPr>
              <w:t>метапредметных</w:t>
            </w:r>
            <w:proofErr w:type="spellEnd"/>
            <w:r w:rsidRPr="00986DAD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986DAD">
              <w:rPr>
                <w:sz w:val="24"/>
                <w:szCs w:val="24"/>
              </w:rPr>
              <w:t>апробационных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площадок».</w:t>
            </w:r>
          </w:p>
        </w:tc>
        <w:tc>
          <w:tcPr>
            <w:tcW w:w="2127" w:type="dxa"/>
            <w:shd w:val="clear" w:color="auto" w:fill="auto"/>
          </w:tcPr>
          <w:p w:rsidR="004E4970" w:rsidRPr="00986DAD" w:rsidRDefault="004E4970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</w:tcPr>
          <w:p w:rsidR="004E4970" w:rsidRPr="00986DAD" w:rsidRDefault="004E4970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9203E8" w:rsidRPr="00986DAD" w:rsidTr="00A37EAC">
        <w:tc>
          <w:tcPr>
            <w:tcW w:w="9782" w:type="dxa"/>
            <w:gridSpan w:val="4"/>
            <w:shd w:val="clear" w:color="auto" w:fill="auto"/>
          </w:tcPr>
          <w:p w:rsidR="009203E8" w:rsidRPr="00986DAD" w:rsidRDefault="009203E8" w:rsidP="00A37EAC">
            <w:pPr>
              <w:ind w:right="-285" w:firstLine="360"/>
              <w:rPr>
                <w:i/>
                <w:sz w:val="24"/>
                <w:szCs w:val="24"/>
              </w:rPr>
            </w:pPr>
            <w:r w:rsidRPr="00986DAD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9203E8" w:rsidRPr="00986DAD" w:rsidTr="00A37EAC">
        <w:tc>
          <w:tcPr>
            <w:tcW w:w="1093" w:type="dxa"/>
            <w:shd w:val="clear" w:color="auto" w:fill="auto"/>
          </w:tcPr>
          <w:p w:rsidR="009203E8" w:rsidRPr="00986DAD" w:rsidRDefault="009203E8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9203E8" w:rsidRPr="00986DAD" w:rsidRDefault="009203E8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03E8" w:rsidRPr="00986DAD" w:rsidRDefault="009203E8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03E8" w:rsidRPr="00986DAD" w:rsidRDefault="009203E8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</w:tbl>
    <w:p w:rsidR="00394A6C" w:rsidRPr="00986DAD" w:rsidRDefault="00394A6C" w:rsidP="00394A6C">
      <w:pPr>
        <w:ind w:right="-285"/>
        <w:rPr>
          <w:sz w:val="24"/>
          <w:szCs w:val="24"/>
        </w:rPr>
      </w:pPr>
    </w:p>
    <w:p w:rsidR="00394A6C" w:rsidRPr="00986DAD" w:rsidRDefault="00394A6C" w:rsidP="00394A6C">
      <w:pPr>
        <w:numPr>
          <w:ilvl w:val="0"/>
          <w:numId w:val="2"/>
        </w:numPr>
        <w:ind w:left="0" w:right="-285" w:firstLine="0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>Отчет по трансляции опыта в 2020 году (календарный год)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625"/>
        <w:gridCol w:w="1614"/>
        <w:gridCol w:w="1626"/>
        <w:gridCol w:w="3517"/>
      </w:tblGrid>
      <w:tr w:rsidR="00394A6C" w:rsidRPr="00986DAD" w:rsidTr="00A37EAC">
        <w:tc>
          <w:tcPr>
            <w:tcW w:w="1818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42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42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642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3605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394A6C" w:rsidRPr="00986DAD" w:rsidTr="00A37EAC">
        <w:tc>
          <w:tcPr>
            <w:tcW w:w="1818" w:type="dxa"/>
          </w:tcPr>
          <w:p w:rsidR="00394A6C" w:rsidRPr="00986DAD" w:rsidRDefault="004460E2" w:rsidP="004460E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86D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«Педагогическое проектирование в теории и на практике (опыт </w:t>
            </w:r>
            <w:r w:rsidRPr="00986D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деятельности краевых </w:t>
            </w:r>
            <w:proofErr w:type="spellStart"/>
            <w:r w:rsidRPr="00986D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апробационных</w:t>
            </w:r>
            <w:proofErr w:type="spellEnd"/>
            <w:r w:rsidRPr="00986D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площадок ФГОС ООО Пермского края)»</w:t>
            </w:r>
          </w:p>
        </w:tc>
        <w:tc>
          <w:tcPr>
            <w:tcW w:w="1642" w:type="dxa"/>
          </w:tcPr>
          <w:p w:rsidR="00394A6C" w:rsidRPr="00986DAD" w:rsidRDefault="004460E2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1642" w:type="dxa"/>
          </w:tcPr>
          <w:p w:rsidR="00394A6C" w:rsidRPr="00986DAD" w:rsidRDefault="004460E2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 xml:space="preserve">Край </w:t>
            </w:r>
          </w:p>
        </w:tc>
        <w:tc>
          <w:tcPr>
            <w:tcW w:w="1642" w:type="dxa"/>
          </w:tcPr>
          <w:p w:rsidR="00394A6C" w:rsidRPr="00986DAD" w:rsidRDefault="004460E2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3605" w:type="dxa"/>
          </w:tcPr>
          <w:p w:rsidR="00394A6C" w:rsidRPr="00986DAD" w:rsidRDefault="004460E2" w:rsidP="00A37EAC">
            <w:pPr>
              <w:ind w:right="-285"/>
              <w:rPr>
                <w:b/>
                <w:sz w:val="24"/>
                <w:szCs w:val="24"/>
              </w:rPr>
            </w:pPr>
            <w:r w:rsidRPr="00986DAD">
              <w:rPr>
                <w:b/>
                <w:sz w:val="24"/>
                <w:szCs w:val="24"/>
              </w:rPr>
              <w:t>30 человек</w:t>
            </w:r>
          </w:p>
        </w:tc>
      </w:tr>
      <w:tr w:rsidR="00394A6C" w:rsidRPr="00986DAD" w:rsidTr="00A37EAC">
        <w:tc>
          <w:tcPr>
            <w:tcW w:w="1818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394A6C" w:rsidRPr="00986DAD" w:rsidRDefault="00394A6C" w:rsidP="00A37EAC">
            <w:pPr>
              <w:ind w:right="-285"/>
              <w:rPr>
                <w:b/>
                <w:sz w:val="24"/>
                <w:szCs w:val="24"/>
              </w:rPr>
            </w:pPr>
          </w:p>
        </w:tc>
      </w:tr>
    </w:tbl>
    <w:p w:rsidR="00394A6C" w:rsidRPr="00986DAD" w:rsidRDefault="00394A6C" w:rsidP="00394A6C">
      <w:pPr>
        <w:ind w:left="-284" w:right="-285"/>
        <w:jc w:val="both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>К данному пункту отчета прилагаются</w:t>
      </w:r>
    </w:p>
    <w:p w:rsidR="00394A6C" w:rsidRPr="00986DAD" w:rsidRDefault="00394A6C" w:rsidP="00394A6C">
      <w:pPr>
        <w:ind w:left="-284" w:right="-285"/>
        <w:jc w:val="both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>а) программа каждого мероприятия (</w:t>
      </w:r>
      <w:r w:rsidRPr="00986DAD">
        <w:rPr>
          <w:sz w:val="24"/>
          <w:szCs w:val="24"/>
        </w:rPr>
        <w:t>указание наименования, формата мероприятия, даты проведения, места проведения, регламента работы).</w:t>
      </w:r>
    </w:p>
    <w:p w:rsidR="00394A6C" w:rsidRPr="00986DAD" w:rsidRDefault="00394A6C" w:rsidP="00394A6C">
      <w:pPr>
        <w:ind w:left="-284" w:right="-285"/>
        <w:jc w:val="both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>б) регистрационные листы:</w:t>
      </w:r>
      <w:r w:rsidRPr="00986DAD">
        <w:rPr>
          <w:sz w:val="24"/>
          <w:szCs w:val="24"/>
        </w:rPr>
        <w:t xml:space="preserve"> наименование мероприятия, дату проведения, ФИО, место работы, должность участников, подпись. Регистрационные листы предъявляются в формате сканов. В случае если мероприятие проводилось </w:t>
      </w:r>
      <w:r w:rsidRPr="00986DAD">
        <w:rPr>
          <w:sz w:val="24"/>
          <w:szCs w:val="24"/>
          <w:lang w:val="en-US"/>
        </w:rPr>
        <w:t>on</w:t>
      </w:r>
      <w:r w:rsidRPr="00986DAD">
        <w:rPr>
          <w:sz w:val="24"/>
          <w:szCs w:val="24"/>
        </w:rPr>
        <w:t>-</w:t>
      </w:r>
      <w:r w:rsidRPr="00986DAD">
        <w:rPr>
          <w:sz w:val="24"/>
          <w:szCs w:val="24"/>
          <w:lang w:val="en-US"/>
        </w:rPr>
        <w:t>line</w:t>
      </w:r>
      <w:r w:rsidRPr="00986DAD">
        <w:rPr>
          <w:sz w:val="24"/>
          <w:szCs w:val="24"/>
        </w:rPr>
        <w:t>, то предъявляются списки участников (наименование мероприятия, дату проведения, ФИО, место работы, должность участников)</w:t>
      </w:r>
    </w:p>
    <w:p w:rsidR="00394A6C" w:rsidRPr="00986DAD" w:rsidRDefault="00394A6C" w:rsidP="00394A6C">
      <w:pPr>
        <w:ind w:left="-284" w:right="-285"/>
        <w:jc w:val="both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>в) презентационные материалы</w:t>
      </w:r>
      <w:r w:rsidRPr="00986DAD">
        <w:rPr>
          <w:sz w:val="24"/>
          <w:szCs w:val="24"/>
        </w:rPr>
        <w:t xml:space="preserve"> </w:t>
      </w:r>
      <w:proofErr w:type="spellStart"/>
      <w:proofErr w:type="gramStart"/>
      <w:r w:rsidRPr="00986DAD">
        <w:rPr>
          <w:sz w:val="24"/>
          <w:szCs w:val="24"/>
        </w:rPr>
        <w:t>д.б</w:t>
      </w:r>
      <w:proofErr w:type="spellEnd"/>
      <w:proofErr w:type="gramEnd"/>
      <w:r w:rsidRPr="00986DAD">
        <w:rPr>
          <w:sz w:val="24"/>
          <w:szCs w:val="24"/>
        </w:rPr>
        <w:t xml:space="preserve">. выполнены в формате </w:t>
      </w:r>
      <w:r w:rsidRPr="00986DAD">
        <w:rPr>
          <w:sz w:val="24"/>
          <w:szCs w:val="24"/>
          <w:lang w:val="en-US"/>
        </w:rPr>
        <w:t>Paint</w:t>
      </w:r>
      <w:r w:rsidRPr="00986DAD">
        <w:rPr>
          <w:sz w:val="24"/>
          <w:szCs w:val="24"/>
        </w:rPr>
        <w:t xml:space="preserve"> </w:t>
      </w:r>
      <w:r w:rsidRPr="00986DAD">
        <w:rPr>
          <w:sz w:val="24"/>
          <w:szCs w:val="24"/>
          <w:lang w:val="en-US"/>
        </w:rPr>
        <w:t>Point</w:t>
      </w:r>
      <w:r w:rsidRPr="00986DAD">
        <w:rPr>
          <w:sz w:val="24"/>
          <w:szCs w:val="24"/>
        </w:rPr>
        <w:t xml:space="preserve">, раздаточные материалы в формате </w:t>
      </w:r>
      <w:proofErr w:type="spellStart"/>
      <w:r w:rsidRPr="00986DAD">
        <w:rPr>
          <w:sz w:val="24"/>
          <w:szCs w:val="24"/>
        </w:rPr>
        <w:t>Word</w:t>
      </w:r>
      <w:proofErr w:type="spellEnd"/>
      <w:r w:rsidRPr="00986DAD">
        <w:rPr>
          <w:sz w:val="24"/>
          <w:szCs w:val="24"/>
        </w:rPr>
        <w:t xml:space="preserve"> </w:t>
      </w:r>
      <w:proofErr w:type="spellStart"/>
      <w:r w:rsidRPr="00986DAD">
        <w:rPr>
          <w:sz w:val="24"/>
          <w:szCs w:val="24"/>
        </w:rPr>
        <w:t>Times</w:t>
      </w:r>
      <w:proofErr w:type="spellEnd"/>
      <w:r w:rsidRPr="00986DAD">
        <w:rPr>
          <w:sz w:val="24"/>
          <w:szCs w:val="24"/>
        </w:rPr>
        <w:t xml:space="preserve"> </w:t>
      </w:r>
      <w:proofErr w:type="spellStart"/>
      <w:r w:rsidRPr="00986DAD">
        <w:rPr>
          <w:sz w:val="24"/>
          <w:szCs w:val="24"/>
        </w:rPr>
        <w:t>New</w:t>
      </w:r>
      <w:proofErr w:type="spellEnd"/>
      <w:r w:rsidRPr="00986DAD">
        <w:rPr>
          <w:sz w:val="24"/>
          <w:szCs w:val="24"/>
        </w:rPr>
        <w:t xml:space="preserve"> </w:t>
      </w:r>
      <w:proofErr w:type="spellStart"/>
      <w:r w:rsidRPr="00986DAD">
        <w:rPr>
          <w:sz w:val="24"/>
          <w:szCs w:val="24"/>
        </w:rPr>
        <w:t>Roman</w:t>
      </w:r>
      <w:proofErr w:type="spellEnd"/>
      <w:r w:rsidRPr="00986DAD">
        <w:rPr>
          <w:sz w:val="24"/>
          <w:szCs w:val="24"/>
        </w:rPr>
        <w:t xml:space="preserve"> </w:t>
      </w:r>
    </w:p>
    <w:p w:rsidR="00394A6C" w:rsidRPr="00986DAD" w:rsidRDefault="00394A6C" w:rsidP="00394A6C">
      <w:pPr>
        <w:ind w:right="-285"/>
        <w:rPr>
          <w:b/>
          <w:sz w:val="24"/>
          <w:szCs w:val="24"/>
        </w:rPr>
      </w:pPr>
    </w:p>
    <w:p w:rsidR="00394A6C" w:rsidRPr="00986DAD" w:rsidRDefault="00394A6C" w:rsidP="00394A6C">
      <w:pPr>
        <w:numPr>
          <w:ilvl w:val="0"/>
          <w:numId w:val="2"/>
        </w:numPr>
        <w:ind w:left="0" w:right="-285" w:firstLine="0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 xml:space="preserve">Участие в краевых научно-методических проектах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19"/>
        <w:gridCol w:w="1845"/>
        <w:gridCol w:w="2549"/>
        <w:gridCol w:w="3426"/>
      </w:tblGrid>
      <w:tr w:rsidR="00394A6C" w:rsidRPr="00986DAD" w:rsidTr="00A37EAC">
        <w:tc>
          <w:tcPr>
            <w:tcW w:w="710" w:type="dxa"/>
            <w:shd w:val="clear" w:color="auto" w:fill="auto"/>
          </w:tcPr>
          <w:p w:rsidR="00394A6C" w:rsidRPr="00986DAD" w:rsidRDefault="00394A6C" w:rsidP="00A37EAC">
            <w:pPr>
              <w:ind w:right="34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Год</w:t>
            </w:r>
          </w:p>
        </w:tc>
        <w:tc>
          <w:tcPr>
            <w:tcW w:w="1819" w:type="dxa"/>
            <w:shd w:val="clear" w:color="auto" w:fill="auto"/>
          </w:tcPr>
          <w:p w:rsidR="00394A6C" w:rsidRPr="00986DAD" w:rsidRDefault="00394A6C" w:rsidP="00A37EAC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845" w:type="dxa"/>
            <w:shd w:val="clear" w:color="auto" w:fill="auto"/>
          </w:tcPr>
          <w:p w:rsidR="00394A6C" w:rsidRPr="00986DAD" w:rsidRDefault="00394A6C" w:rsidP="00A37EAC">
            <w:pPr>
              <w:ind w:right="13" w:firstLine="10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Учреждение </w:t>
            </w:r>
            <w:proofErr w:type="gramStart"/>
            <w:r w:rsidRPr="00986DAD">
              <w:rPr>
                <w:sz w:val="24"/>
                <w:szCs w:val="24"/>
              </w:rPr>
              <w:t>–о</w:t>
            </w:r>
            <w:proofErr w:type="gramEnd"/>
            <w:r w:rsidRPr="00986DAD">
              <w:rPr>
                <w:sz w:val="24"/>
                <w:szCs w:val="24"/>
              </w:rPr>
              <w:t>рганизатор проекта</w:t>
            </w:r>
          </w:p>
        </w:tc>
        <w:tc>
          <w:tcPr>
            <w:tcW w:w="2549" w:type="dxa"/>
            <w:shd w:val="clear" w:color="auto" w:fill="auto"/>
          </w:tcPr>
          <w:p w:rsidR="00394A6C" w:rsidRPr="00986DAD" w:rsidRDefault="00394A6C" w:rsidP="00A37EAC">
            <w:pPr>
              <w:ind w:right="10" w:firstLine="10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3426" w:type="dxa"/>
            <w:shd w:val="clear" w:color="auto" w:fill="auto"/>
          </w:tcPr>
          <w:p w:rsidR="00394A6C" w:rsidRPr="00986DAD" w:rsidRDefault="00394A6C" w:rsidP="00A37EAC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Результаты участия в проекте</w:t>
            </w:r>
          </w:p>
        </w:tc>
      </w:tr>
      <w:tr w:rsidR="00394A6C" w:rsidRPr="00986DAD" w:rsidTr="00A37EAC">
        <w:tc>
          <w:tcPr>
            <w:tcW w:w="710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394A6C" w:rsidRPr="00986DAD" w:rsidTr="00A37EAC">
        <w:tc>
          <w:tcPr>
            <w:tcW w:w="710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394A6C" w:rsidRPr="00986DAD" w:rsidRDefault="00394A6C" w:rsidP="00A37EAC">
            <w:pPr>
              <w:ind w:right="-285" w:firstLine="360"/>
              <w:rPr>
                <w:sz w:val="24"/>
                <w:szCs w:val="24"/>
              </w:rPr>
            </w:pPr>
          </w:p>
        </w:tc>
      </w:tr>
    </w:tbl>
    <w:p w:rsidR="00394A6C" w:rsidRPr="00986DAD" w:rsidRDefault="00394A6C" w:rsidP="00394A6C">
      <w:pPr>
        <w:rPr>
          <w:sz w:val="24"/>
          <w:szCs w:val="24"/>
        </w:rPr>
      </w:pPr>
    </w:p>
    <w:p w:rsidR="00394A6C" w:rsidRPr="00986DAD" w:rsidRDefault="00394A6C" w:rsidP="00394A6C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86DAD">
        <w:rPr>
          <w:b/>
          <w:sz w:val="24"/>
          <w:szCs w:val="24"/>
        </w:rPr>
        <w:t>Экспертные фиксации результатов деятельности школы в статусе краевой апробационной площадки</w:t>
      </w:r>
      <w:r w:rsidRPr="00986DAD">
        <w:rPr>
          <w:sz w:val="24"/>
          <w:szCs w:val="24"/>
        </w:rPr>
        <w:t xml:space="preserve"> (что изменилось в школе за отчетный </w:t>
      </w:r>
      <w:proofErr w:type="gramStart"/>
      <w:r w:rsidRPr="00986DAD">
        <w:rPr>
          <w:sz w:val="24"/>
          <w:szCs w:val="24"/>
        </w:rPr>
        <w:t>период</w:t>
      </w:r>
      <w:proofErr w:type="gramEnd"/>
      <w:r w:rsidRPr="00986DAD">
        <w:rPr>
          <w:sz w:val="24"/>
          <w:szCs w:val="24"/>
        </w:rPr>
        <w:t xml:space="preserve"> по мнению педагогов, администрации, родителей, внешних экспертов). В свободной форме.</w:t>
      </w:r>
    </w:p>
    <w:p w:rsidR="00394A6C" w:rsidRPr="00986DAD" w:rsidRDefault="00394A6C" w:rsidP="00394A6C">
      <w:pPr>
        <w:ind w:right="-285"/>
        <w:rPr>
          <w:sz w:val="24"/>
          <w:szCs w:val="24"/>
        </w:rPr>
      </w:pPr>
      <w:r w:rsidRPr="00986DAD">
        <w:rPr>
          <w:sz w:val="24"/>
          <w:szCs w:val="24"/>
        </w:rPr>
        <w:t>1)__________________________________________________________________,</w:t>
      </w:r>
    </w:p>
    <w:p w:rsidR="00394A6C" w:rsidRPr="00986DAD" w:rsidRDefault="00394A6C" w:rsidP="00394A6C">
      <w:pPr>
        <w:ind w:right="-285"/>
        <w:rPr>
          <w:sz w:val="24"/>
          <w:szCs w:val="24"/>
        </w:rPr>
      </w:pPr>
      <w:r w:rsidRPr="00986DAD">
        <w:rPr>
          <w:sz w:val="24"/>
          <w:szCs w:val="24"/>
        </w:rPr>
        <w:t>2) __________________________________________________________________,</w:t>
      </w:r>
    </w:p>
    <w:p w:rsidR="00394A6C" w:rsidRPr="00986DAD" w:rsidRDefault="00394A6C" w:rsidP="00394A6C">
      <w:pPr>
        <w:ind w:right="-285"/>
        <w:rPr>
          <w:sz w:val="24"/>
          <w:szCs w:val="24"/>
        </w:rPr>
      </w:pPr>
      <w:r w:rsidRPr="00986DAD">
        <w:rPr>
          <w:sz w:val="24"/>
          <w:szCs w:val="24"/>
        </w:rPr>
        <w:t>3) __________________________________________________________________</w:t>
      </w:r>
    </w:p>
    <w:p w:rsidR="00394A6C" w:rsidRPr="00986DAD" w:rsidRDefault="00394A6C" w:rsidP="00394A6C">
      <w:pPr>
        <w:rPr>
          <w:sz w:val="24"/>
          <w:szCs w:val="24"/>
        </w:rPr>
      </w:pPr>
    </w:p>
    <w:p w:rsidR="00394A6C" w:rsidRPr="00986DAD" w:rsidRDefault="00394A6C" w:rsidP="00394A6C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 w:rsidRPr="00986DAD">
        <w:rPr>
          <w:b/>
          <w:sz w:val="24"/>
          <w:szCs w:val="24"/>
        </w:rPr>
        <w:t xml:space="preserve">Перечень работников образовательной организации, рекомендуемых к поощрению по результатам работы школы в статусе краевой апробационной площадки (не более 2-х человек)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3027"/>
        <w:gridCol w:w="2927"/>
      </w:tblGrid>
      <w:tr w:rsidR="00394A6C" w:rsidRPr="00986DAD" w:rsidTr="00A37EAC">
        <w:tc>
          <w:tcPr>
            <w:tcW w:w="993" w:type="dxa"/>
          </w:tcPr>
          <w:p w:rsidR="00394A6C" w:rsidRPr="00986DAD" w:rsidRDefault="00394A6C" w:rsidP="00A37EAC">
            <w:pPr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№ п\</w:t>
            </w:r>
            <w:proofErr w:type="gramStart"/>
            <w:r w:rsidRPr="00986DAD">
              <w:rPr>
                <w:sz w:val="24"/>
                <w:szCs w:val="24"/>
              </w:rPr>
              <w:t>п</w:t>
            </w:r>
            <w:proofErr w:type="gramEnd"/>
            <w:r w:rsidRPr="00986DAD">
              <w:rPr>
                <w:sz w:val="24"/>
                <w:szCs w:val="24"/>
              </w:rPr>
              <w:t>\</w:t>
            </w:r>
          </w:p>
        </w:tc>
        <w:tc>
          <w:tcPr>
            <w:tcW w:w="3260" w:type="dxa"/>
          </w:tcPr>
          <w:p w:rsidR="00394A6C" w:rsidRPr="00986DAD" w:rsidRDefault="00394A6C" w:rsidP="00A37EAC">
            <w:pPr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3027" w:type="dxa"/>
          </w:tcPr>
          <w:p w:rsidR="00394A6C" w:rsidRPr="00986DAD" w:rsidRDefault="00394A6C" w:rsidP="00A37EAC">
            <w:pPr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Должность</w:t>
            </w:r>
          </w:p>
        </w:tc>
        <w:tc>
          <w:tcPr>
            <w:tcW w:w="2927" w:type="dxa"/>
          </w:tcPr>
          <w:p w:rsidR="00394A6C" w:rsidRPr="00986DAD" w:rsidRDefault="00394A6C" w:rsidP="00A37EAC">
            <w:pPr>
              <w:jc w:val="center"/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Основание для поощрения</w:t>
            </w:r>
          </w:p>
        </w:tc>
      </w:tr>
      <w:tr w:rsidR="00394A6C" w:rsidRPr="00986DAD" w:rsidTr="00A37EAC">
        <w:tc>
          <w:tcPr>
            <w:tcW w:w="993" w:type="dxa"/>
          </w:tcPr>
          <w:p w:rsidR="00394A6C" w:rsidRPr="00986DAD" w:rsidRDefault="00E777FA" w:rsidP="00A37EAC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94A6C" w:rsidRPr="00986DAD" w:rsidRDefault="00E777FA" w:rsidP="00A37EAC">
            <w:pPr>
              <w:rPr>
                <w:sz w:val="24"/>
                <w:szCs w:val="24"/>
              </w:rPr>
            </w:pPr>
            <w:proofErr w:type="spellStart"/>
            <w:r w:rsidRPr="00986DAD">
              <w:rPr>
                <w:sz w:val="24"/>
                <w:szCs w:val="24"/>
              </w:rPr>
              <w:t>Воденникова</w:t>
            </w:r>
            <w:proofErr w:type="spellEnd"/>
            <w:r w:rsidRPr="00986DA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027" w:type="dxa"/>
          </w:tcPr>
          <w:p w:rsidR="00394A6C" w:rsidRPr="00986DAD" w:rsidRDefault="00DA5F2C" w:rsidP="00A37EAC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927" w:type="dxa"/>
          </w:tcPr>
          <w:p w:rsidR="00394A6C" w:rsidRPr="00986DAD" w:rsidRDefault="00986DAD" w:rsidP="00986DAD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Активная работа в рамках краевой </w:t>
            </w:r>
            <w:proofErr w:type="spellStart"/>
            <w:r w:rsidRPr="00986DAD">
              <w:rPr>
                <w:sz w:val="24"/>
                <w:szCs w:val="24"/>
              </w:rPr>
              <w:t>апробационной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площадки, результативное участие в краевом конкурсе исследовательских проектов, разработка краткосрочных курсов, проектов, практик, контрольных материалов, трансляция опыта на муниципальном и краевом уровне.</w:t>
            </w:r>
          </w:p>
        </w:tc>
      </w:tr>
      <w:tr w:rsidR="00394A6C" w:rsidRPr="00986DAD" w:rsidTr="00A37EAC">
        <w:tc>
          <w:tcPr>
            <w:tcW w:w="993" w:type="dxa"/>
          </w:tcPr>
          <w:p w:rsidR="00394A6C" w:rsidRPr="00986DAD" w:rsidRDefault="00E777FA" w:rsidP="00A37EAC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94A6C" w:rsidRPr="00986DAD" w:rsidRDefault="00E777FA" w:rsidP="00A37EAC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Лаптева Е.В.</w:t>
            </w:r>
          </w:p>
        </w:tc>
        <w:tc>
          <w:tcPr>
            <w:tcW w:w="3027" w:type="dxa"/>
          </w:tcPr>
          <w:p w:rsidR="00394A6C" w:rsidRPr="00986DAD" w:rsidRDefault="00DA5F2C" w:rsidP="00A37EAC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27" w:type="dxa"/>
          </w:tcPr>
          <w:p w:rsidR="00394A6C" w:rsidRPr="00986DAD" w:rsidRDefault="00986DAD" w:rsidP="00A37EAC">
            <w:pPr>
              <w:rPr>
                <w:sz w:val="24"/>
                <w:szCs w:val="24"/>
              </w:rPr>
            </w:pPr>
            <w:r w:rsidRPr="00986DAD">
              <w:rPr>
                <w:sz w:val="24"/>
                <w:szCs w:val="24"/>
              </w:rPr>
              <w:t xml:space="preserve">Активная работа в рамках краевой </w:t>
            </w:r>
            <w:proofErr w:type="spellStart"/>
            <w:r w:rsidRPr="00986DAD">
              <w:rPr>
                <w:sz w:val="24"/>
                <w:szCs w:val="24"/>
              </w:rPr>
              <w:t>апробационной</w:t>
            </w:r>
            <w:proofErr w:type="spellEnd"/>
            <w:r w:rsidRPr="00986DAD">
              <w:rPr>
                <w:sz w:val="24"/>
                <w:szCs w:val="24"/>
              </w:rPr>
              <w:t xml:space="preserve"> площадки, результативное участие в краевом конкурсе исследовательских проектов, разработка </w:t>
            </w:r>
            <w:r w:rsidRPr="00986DAD">
              <w:rPr>
                <w:sz w:val="24"/>
                <w:szCs w:val="24"/>
              </w:rPr>
              <w:lastRenderedPageBreak/>
              <w:t>краткосрочных курсов, проектов, практик, контрольных материалов, трансляция опыта на муниципальном и краевом уровне.</w:t>
            </w:r>
          </w:p>
        </w:tc>
      </w:tr>
    </w:tbl>
    <w:p w:rsidR="00394A6C" w:rsidRPr="00986DAD" w:rsidRDefault="00394A6C" w:rsidP="00394A6C">
      <w:pPr>
        <w:ind w:left="-567"/>
        <w:rPr>
          <w:sz w:val="24"/>
          <w:szCs w:val="24"/>
        </w:rPr>
      </w:pPr>
    </w:p>
    <w:p w:rsidR="00592CD4" w:rsidRPr="00986DAD" w:rsidRDefault="00394A6C" w:rsidP="004460E2">
      <w:pPr>
        <w:ind w:firstLine="360"/>
        <w:rPr>
          <w:sz w:val="24"/>
          <w:szCs w:val="24"/>
        </w:rPr>
      </w:pPr>
      <w:r w:rsidRPr="00986DAD">
        <w:rPr>
          <w:sz w:val="24"/>
          <w:szCs w:val="24"/>
        </w:rPr>
        <w:t>Директор школы____________________/ФИО/</w:t>
      </w:r>
    </w:p>
    <w:sectPr w:rsidR="00592CD4" w:rsidRPr="00986DAD" w:rsidSect="00394A6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6C"/>
    <w:rsid w:val="000C37B6"/>
    <w:rsid w:val="001D6645"/>
    <w:rsid w:val="00270D27"/>
    <w:rsid w:val="003472BC"/>
    <w:rsid w:val="00394A6C"/>
    <w:rsid w:val="004460E2"/>
    <w:rsid w:val="004E4970"/>
    <w:rsid w:val="00531427"/>
    <w:rsid w:val="00592CD4"/>
    <w:rsid w:val="00666140"/>
    <w:rsid w:val="006C0A64"/>
    <w:rsid w:val="008A6813"/>
    <w:rsid w:val="008E7269"/>
    <w:rsid w:val="008F484A"/>
    <w:rsid w:val="009078E9"/>
    <w:rsid w:val="009203E8"/>
    <w:rsid w:val="00986DAD"/>
    <w:rsid w:val="009F0962"/>
    <w:rsid w:val="00AF6686"/>
    <w:rsid w:val="00B165D3"/>
    <w:rsid w:val="00B22061"/>
    <w:rsid w:val="00CC0BB4"/>
    <w:rsid w:val="00CE6357"/>
    <w:rsid w:val="00DA3367"/>
    <w:rsid w:val="00DA5F2C"/>
    <w:rsid w:val="00E02DA3"/>
    <w:rsid w:val="00E107AB"/>
    <w:rsid w:val="00E67BA8"/>
    <w:rsid w:val="00E777FA"/>
    <w:rsid w:val="00EB77CF"/>
    <w:rsid w:val="00F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4A6C"/>
    <w:rPr>
      <w:color w:val="0000FF"/>
      <w:u w:val="single"/>
    </w:rPr>
  </w:style>
  <w:style w:type="paragraph" w:styleId="a4">
    <w:name w:val="Body Text"/>
    <w:basedOn w:val="a"/>
    <w:link w:val="a5"/>
    <w:unhideWhenUsed/>
    <w:rsid w:val="00CC0BB4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CC0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531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4A6C"/>
    <w:rPr>
      <w:color w:val="0000FF"/>
      <w:u w:val="single"/>
    </w:rPr>
  </w:style>
  <w:style w:type="paragraph" w:styleId="a4">
    <w:name w:val="Body Text"/>
    <w:basedOn w:val="a"/>
    <w:link w:val="a5"/>
    <w:unhideWhenUsed/>
    <w:rsid w:val="00CC0BB4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CC0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531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sosh-2-s-uiop-lysva/kontent?view=fcontent&amp;task=view&amp;id=1807" TargetMode="External"/><Relationship Id="rId13" Type="http://schemas.openxmlformats.org/officeDocument/2006/relationships/hyperlink" Target="http://www.fgos.iro.perm.ru/uchrezhdeniya/ploshchadki/mbou-sosh-2-s-uiop-lysva/kontent?view=fcontent&amp;task=view&amp;id=1814" TargetMode="External"/><Relationship Id="rId18" Type="http://schemas.openxmlformats.org/officeDocument/2006/relationships/hyperlink" Target="http://www.fgos.iro.perm.ru/uchrezhdeniya/ploshchadki/mbou-sosh-2-s-uiop-lysva/kontent?view=fconten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gos.iro.perm.ru/uchrezhdeniya/ploshchadki/mbou-sosh-2-s-uiop-lysva/kontent?view=fcontent&amp;task=view&amp;id=2534" TargetMode="External"/><Relationship Id="rId7" Type="http://schemas.openxmlformats.org/officeDocument/2006/relationships/hyperlink" Target="http://www.fgos.iro.perm.ru/uchrezhdeniya/ploshchadki/mbou-sosh-2-s-uiop-lysva/kontent?view=fcontent&amp;task=view&amp;id=1806" TargetMode="External"/><Relationship Id="rId12" Type="http://schemas.openxmlformats.org/officeDocument/2006/relationships/hyperlink" Target="http://www.fgos.iro.perm.ru/uchrezhdeniya/ploshchadki/mbou-sosh-2-s-uiop-lysva/kontent?view=fcontent&amp;task=view&amp;id=1812" TargetMode="External"/><Relationship Id="rId17" Type="http://schemas.openxmlformats.org/officeDocument/2006/relationships/hyperlink" Target="http://www.fgos.iro.perm.ru/uchrezhdeniya/ploshchadki/mbou-sosh-2-s-uiop-lysva/kontent?view=fcontent&amp;task=view&amp;id=21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.iro.perm.ru/uchrezhdeniya/ploshchadki/mbou-sosh-2-s-uiop-lysva/kontent?view=fcontent&amp;task=view&amp;id=2164" TargetMode="External"/><Relationship Id="rId20" Type="http://schemas.openxmlformats.org/officeDocument/2006/relationships/hyperlink" Target="http://www.fgos.iro.perm.ru/uchrezhdeniya/ploshchadki/mbou-sosh-2-s-uiop-lysva/kontent?view=fcontent&amp;task=view&amp;id=25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11" Type="http://schemas.openxmlformats.org/officeDocument/2006/relationships/hyperlink" Target="http://www.fgos.iro.perm.ru/uchrezhdeniya/ploshchadki/mbou-sosh-2-s-uiop-lysva/kontent?view=fcontent&amp;task=view&amp;id=18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gos.iro.perm.ru/uchrezhdeniya/ploshchadki/mbou-sosh-2-s-uiop-lysva/kontent?view=fcontent&amp;task=view&amp;id=21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gos.iro.perm.ru/uchrezhdeniya/ploshchadki/mbou-sosh-2-s-uiop-lysva/kontent?view=fcontent&amp;task=view&amp;id=1809" TargetMode="External"/><Relationship Id="rId19" Type="http://schemas.openxmlformats.org/officeDocument/2006/relationships/hyperlink" Target="http://www.fgos.iro.perm.ru/uchrezhdeniya/ploshchadki/mbou-sosh-2-s-uiop-lysva/kontent?view=fcontent&amp;task=view&amp;id=2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.iro.perm.ru/uchrezhdeniya/ploshchadki/mbou-sosh-2-s-uiop-lysva/kontent?view=fcontent&amp;task=view&amp;id=1808" TargetMode="External"/><Relationship Id="rId14" Type="http://schemas.openxmlformats.org/officeDocument/2006/relationships/hyperlink" Target="http://www.fgos.iro.perm.ru/uchrezhdeniya/ploshchadki/mbou-sosh-2-s-uiop-lysva/kontent?view=fcontent&amp;task=view&amp;id=2136" TargetMode="External"/><Relationship Id="rId22" Type="http://schemas.openxmlformats.org/officeDocument/2006/relationships/hyperlink" Target="http://www.fgos.iro.perm.ru/uchrezhdeniya/ploshchadki/mbou-sosh-2-s-uiop-lysva/kontent?view=fcontent&amp;task=view&amp;id=2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2020-11-30T04:54:00Z</dcterms:created>
  <dcterms:modified xsi:type="dcterms:W3CDTF">2020-12-11T09:12:00Z</dcterms:modified>
</cp:coreProperties>
</file>